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0CA1" w14:textId="3021CADA" w:rsidR="0033063A" w:rsidRPr="003555F7" w:rsidRDefault="0033063A" w:rsidP="003555F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For Official </w:t>
      </w:r>
      <w:r w:rsidR="0036229C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U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se </w:t>
      </w:r>
      <w:r w:rsidR="0036229C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O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nly</w:t>
      </w:r>
    </w:p>
    <w:p w14:paraId="350F74D3" w14:textId="443A50A1" w:rsidR="0033063A" w:rsidRPr="003555F7" w:rsidRDefault="0095263B" w:rsidP="002F4C6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Applicant </w:t>
      </w:r>
      <w:r w:rsidR="000E3014">
        <w:rPr>
          <w:rFonts w:ascii="Arial" w:eastAsia="Times New Roman" w:hAnsi="Arial" w:cs="Arial"/>
          <w:sz w:val="20"/>
          <w:szCs w:val="20"/>
          <w:lang w:val="en-SG"/>
        </w:rPr>
        <w:t>and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Mentor (for </w:t>
      </w:r>
      <w:r w:rsidR="0036229C" w:rsidRPr="003555F7">
        <w:rPr>
          <w:rFonts w:ascii="Arial" w:eastAsia="Times New Roman" w:hAnsi="Arial" w:cs="Arial"/>
          <w:sz w:val="20"/>
          <w:szCs w:val="20"/>
          <w:lang w:val="en-SG"/>
        </w:rPr>
        <w:t>trainee/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student applicant) is</w:t>
      </w:r>
      <w:r w:rsidR="002F4C69">
        <w:rPr>
          <w:rFonts w:ascii="Arial" w:eastAsia="Times New Roman" w:hAnsi="Arial" w:cs="Arial"/>
          <w:sz w:val="20"/>
          <w:szCs w:val="20"/>
          <w:lang w:val="en-SG"/>
        </w:rPr>
        <w:t xml:space="preserve">/are </w:t>
      </w:r>
      <w:r w:rsidR="002E5EB3">
        <w:rPr>
          <w:rFonts w:ascii="Arial" w:eastAsia="Times New Roman" w:hAnsi="Arial" w:cs="Arial"/>
          <w:sz w:val="20"/>
          <w:szCs w:val="20"/>
          <w:lang w:val="en-SG"/>
        </w:rPr>
        <w:t xml:space="preserve">ordinary/associate/life </w:t>
      </w:r>
      <w:r w:rsidR="0033063A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SICM </w:t>
      </w:r>
      <w:r w:rsidR="006D04FC">
        <w:rPr>
          <w:rFonts w:ascii="Arial" w:eastAsia="Times New Roman" w:hAnsi="Arial" w:cs="Arial"/>
          <w:sz w:val="20"/>
          <w:szCs w:val="20"/>
          <w:lang w:val="en-SG"/>
        </w:rPr>
        <w:t>m</w:t>
      </w:r>
      <w:r w:rsidR="0033063A" w:rsidRPr="003555F7">
        <w:rPr>
          <w:rFonts w:ascii="Arial" w:eastAsia="Times New Roman" w:hAnsi="Arial" w:cs="Arial"/>
          <w:sz w:val="20"/>
          <w:szCs w:val="20"/>
          <w:lang w:val="en-SG"/>
        </w:rPr>
        <w:t>ember</w:t>
      </w:r>
    </w:p>
    <w:p w14:paraId="2D0191B4" w14:textId="20A925BA" w:rsidR="0033063A" w:rsidRPr="003555F7" w:rsidRDefault="0036229C" w:rsidP="002F4C6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Membership is in </w:t>
      </w:r>
      <w:r w:rsidR="0033063A" w:rsidRPr="003555F7">
        <w:rPr>
          <w:rFonts w:ascii="Arial" w:eastAsia="Times New Roman" w:hAnsi="Arial" w:cs="Arial"/>
          <w:sz w:val="20"/>
          <w:szCs w:val="20"/>
          <w:lang w:val="en-SG"/>
        </w:rPr>
        <w:t>good standing</w:t>
      </w:r>
    </w:p>
    <w:p w14:paraId="49257C8B" w14:textId="5C064001" w:rsidR="0094680E" w:rsidRPr="003555F7" w:rsidRDefault="0033063A" w:rsidP="002F4C69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Grant reference number 202</w:t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>5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/_________</w:t>
      </w:r>
    </w:p>
    <w:p w14:paraId="6450051C" w14:textId="77777777" w:rsidR="0036229C" w:rsidRPr="003555F7" w:rsidRDefault="0036229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4FF8C82B" w14:textId="77777777" w:rsidR="00BF2D8A" w:rsidRPr="003555F7" w:rsidRDefault="00BF2D8A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3663F920" w14:textId="01824A2B" w:rsidR="0033063A" w:rsidRPr="003555F7" w:rsidRDefault="00D04114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Applicant </w:t>
      </w:r>
      <w:r w:rsidR="0036229C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S</w:t>
      </w:r>
      <w:r w:rsidR="0043548D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ubmission </w:t>
      </w:r>
      <w:r w:rsidR="0036229C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C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hecklist</w:t>
      </w:r>
    </w:p>
    <w:p w14:paraId="3C80BB1C" w14:textId="5FE6D303" w:rsidR="00D04114" w:rsidRPr="003555F7" w:rsidRDefault="00F4410A" w:rsidP="003555F7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Grant </w:t>
      </w:r>
      <w:r w:rsidR="00D04114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Application </w:t>
      </w:r>
      <w:r w:rsidR="0094680E" w:rsidRPr="003555F7">
        <w:rPr>
          <w:rFonts w:ascii="Arial" w:eastAsia="Times New Roman" w:hAnsi="Arial" w:cs="Arial"/>
          <w:sz w:val="20"/>
          <w:szCs w:val="20"/>
          <w:lang w:val="en-SG"/>
        </w:rPr>
        <w:t>F</w:t>
      </w:r>
      <w:r w:rsidR="0043548D" w:rsidRPr="003555F7">
        <w:rPr>
          <w:rFonts w:ascii="Arial" w:eastAsia="Times New Roman" w:hAnsi="Arial" w:cs="Arial"/>
          <w:sz w:val="20"/>
          <w:szCs w:val="20"/>
          <w:lang w:val="en-SG"/>
        </w:rPr>
        <w:t>orm (this form)</w:t>
      </w:r>
    </w:p>
    <w:p w14:paraId="4AF115F6" w14:textId="7EE61900" w:rsidR="00D04114" w:rsidRPr="003555F7" w:rsidRDefault="00F4410A" w:rsidP="003555F7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Grant </w:t>
      </w:r>
      <w:r w:rsidR="0043548D" w:rsidRPr="003555F7">
        <w:rPr>
          <w:rFonts w:ascii="Arial" w:eastAsia="Times New Roman" w:hAnsi="Arial" w:cs="Arial"/>
          <w:sz w:val="20"/>
          <w:szCs w:val="20"/>
          <w:lang w:val="en-SG"/>
        </w:rPr>
        <w:t>B</w:t>
      </w:r>
      <w:r w:rsidR="00D04114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udget </w:t>
      </w:r>
      <w:r w:rsidR="0094680E" w:rsidRPr="003555F7">
        <w:rPr>
          <w:rFonts w:ascii="Arial" w:eastAsia="Times New Roman" w:hAnsi="Arial" w:cs="Arial"/>
          <w:sz w:val="20"/>
          <w:szCs w:val="20"/>
          <w:lang w:val="en-SG"/>
        </w:rPr>
        <w:t>A</w:t>
      </w:r>
      <w:r w:rsidR="0043548D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pplication </w:t>
      </w:r>
      <w:r w:rsidR="0094680E" w:rsidRPr="003555F7">
        <w:rPr>
          <w:rFonts w:ascii="Arial" w:eastAsia="Times New Roman" w:hAnsi="Arial" w:cs="Arial"/>
          <w:sz w:val="20"/>
          <w:szCs w:val="20"/>
          <w:lang w:val="en-SG"/>
        </w:rPr>
        <w:t>F</w:t>
      </w:r>
      <w:r w:rsidR="00D04114" w:rsidRPr="003555F7">
        <w:rPr>
          <w:rFonts w:ascii="Arial" w:eastAsia="Times New Roman" w:hAnsi="Arial" w:cs="Arial"/>
          <w:sz w:val="20"/>
          <w:szCs w:val="20"/>
          <w:lang w:val="en-SG"/>
        </w:rPr>
        <w:t>orm</w:t>
      </w:r>
      <w:r w:rsidR="0043548D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(excel file)</w:t>
      </w:r>
    </w:p>
    <w:p w14:paraId="659C0716" w14:textId="6A536B14" w:rsidR="00D04114" w:rsidRPr="003555F7" w:rsidRDefault="0043548D" w:rsidP="003555F7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CV</w:t>
      </w:r>
      <w:r w:rsidR="00BF2D8A" w:rsidRPr="003555F7">
        <w:rPr>
          <w:rFonts w:ascii="Arial" w:eastAsia="Times New Roman" w:hAnsi="Arial" w:cs="Arial"/>
          <w:sz w:val="20"/>
          <w:szCs w:val="20"/>
          <w:lang w:val="en-SG"/>
        </w:rPr>
        <w:t>(s)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of PI and </w:t>
      </w:r>
      <w:r w:rsidR="00EE064D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all </w:t>
      </w:r>
      <w:r w:rsidR="0094680E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study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team members (</w:t>
      </w:r>
      <w:r w:rsidR="0094680E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in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PDF)</w:t>
      </w:r>
    </w:p>
    <w:p w14:paraId="1D978F63" w14:textId="1AEE2AE7" w:rsidR="0043548D" w:rsidRPr="003555F7" w:rsidRDefault="0043548D" w:rsidP="003555F7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Any other supporting documents (</w:t>
      </w:r>
      <w:r w:rsidRPr="003555F7">
        <w:rPr>
          <w:rFonts w:ascii="Arial" w:hAnsi="Arial" w:cs="Arial"/>
          <w:sz w:val="20"/>
          <w:szCs w:val="20"/>
        </w:rPr>
        <w:t xml:space="preserve">e.g. testimonials, </w:t>
      </w:r>
      <w:r w:rsidR="0094680E" w:rsidRPr="003555F7">
        <w:rPr>
          <w:rFonts w:ascii="Arial" w:hAnsi="Arial" w:cs="Arial"/>
          <w:sz w:val="20"/>
          <w:szCs w:val="20"/>
        </w:rPr>
        <w:t>ethics</w:t>
      </w:r>
      <w:r w:rsidRPr="003555F7">
        <w:rPr>
          <w:rFonts w:ascii="Arial" w:hAnsi="Arial" w:cs="Arial"/>
          <w:sz w:val="20"/>
          <w:szCs w:val="20"/>
        </w:rPr>
        <w:t xml:space="preserve"> approval letter or other documents) which support the</w:t>
      </w:r>
      <w:r w:rsidR="00727620" w:rsidRPr="003555F7">
        <w:rPr>
          <w:rFonts w:ascii="Arial" w:hAnsi="Arial" w:cs="Arial"/>
          <w:spacing w:val="50"/>
          <w:sz w:val="20"/>
          <w:szCs w:val="20"/>
        </w:rPr>
        <w:t xml:space="preserve"> </w:t>
      </w:r>
      <w:r w:rsidRPr="003555F7">
        <w:rPr>
          <w:rFonts w:ascii="Arial" w:hAnsi="Arial" w:cs="Arial"/>
          <w:sz w:val="20"/>
          <w:szCs w:val="20"/>
        </w:rPr>
        <w:t>application</w:t>
      </w:r>
    </w:p>
    <w:p w14:paraId="1726CFC4" w14:textId="77777777" w:rsidR="0094680E" w:rsidRPr="003555F7" w:rsidRDefault="0094680E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0A5D3D30" w14:textId="77777777" w:rsidR="00C16266" w:rsidRPr="003555F7" w:rsidRDefault="00C16266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B81DBC9" w14:textId="6B6C97A5" w:rsidR="0033063A" w:rsidRPr="003555F7" w:rsidRDefault="0033063A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Instructions to </w:t>
      </w:r>
      <w:r w:rsidR="00C16266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A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pplicants</w:t>
      </w:r>
    </w:p>
    <w:p w14:paraId="7696D61B" w14:textId="5181594B" w:rsidR="001C6EA8" w:rsidRPr="003555F7" w:rsidRDefault="001C6EA8" w:rsidP="003555F7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ALL sections of this Application Form must be completed</w:t>
      </w:r>
    </w:p>
    <w:p w14:paraId="13A0BBED" w14:textId="6C0B07D1" w:rsidR="001C6EA8" w:rsidRPr="003555F7" w:rsidRDefault="001C6EA8" w:rsidP="003555F7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Please use Arial Font Size 10 for all text</w:t>
      </w:r>
    </w:p>
    <w:p w14:paraId="3FC17CA8" w14:textId="1357A325" w:rsidR="001C6EA8" w:rsidRPr="003555F7" w:rsidRDefault="001C6EA8" w:rsidP="003555F7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Email completed application form</w:t>
      </w:r>
      <w:r w:rsidR="00D7131D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to: </w:t>
      </w:r>
      <w:r w:rsidR="0033063A" w:rsidRPr="003555F7">
        <w:rPr>
          <w:rStyle w:val="Hyperlink"/>
          <w:rFonts w:ascii="Arial" w:eastAsia="Times New Roman" w:hAnsi="Arial" w:cs="Arial"/>
          <w:sz w:val="20"/>
          <w:szCs w:val="20"/>
          <w:lang w:val="en-SG"/>
        </w:rPr>
        <w:t>secretariat@sicm.org.sg</w:t>
      </w:r>
      <w:r w:rsidR="0033063A" w:rsidRPr="003555F7">
        <w:rPr>
          <w:rFonts w:ascii="Arial" w:eastAsia="Times New Roman" w:hAnsi="Arial" w:cs="Arial"/>
          <w:sz w:val="20"/>
          <w:szCs w:val="20"/>
          <w:lang w:val="en-SG"/>
        </w:rPr>
        <w:t>, attention “</w:t>
      </w:r>
      <w:r w:rsidR="0033063A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SICM PFFP</w:t>
      </w:r>
      <w:r w:rsidR="0033063A" w:rsidRPr="003555F7">
        <w:rPr>
          <w:rFonts w:ascii="Arial" w:eastAsia="Times New Roman" w:hAnsi="Arial" w:cs="Arial"/>
          <w:sz w:val="20"/>
          <w:szCs w:val="20"/>
          <w:lang w:val="en-SG"/>
        </w:rPr>
        <w:t>”</w:t>
      </w:r>
    </w:p>
    <w:p w14:paraId="06EE96FC" w14:textId="7A6B662D" w:rsidR="001C6EA8" w:rsidRPr="003555F7" w:rsidRDefault="001C6EA8" w:rsidP="003555F7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Late and/or incomplete submissions will </w:t>
      </w:r>
      <w:r w:rsidR="00471CB5">
        <w:rPr>
          <w:rFonts w:ascii="Arial" w:eastAsia="Times New Roman" w:hAnsi="Arial" w:cs="Arial"/>
          <w:sz w:val="20"/>
          <w:szCs w:val="20"/>
          <w:lang w:val="en-SG"/>
        </w:rPr>
        <w:t>not be accepted</w:t>
      </w:r>
    </w:p>
    <w:p w14:paraId="1F5B43DE" w14:textId="77777777" w:rsidR="00C16266" w:rsidRPr="003555F7" w:rsidRDefault="00C16266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149740BD" w14:textId="77777777" w:rsidR="00810EF4" w:rsidRPr="003555F7" w:rsidRDefault="00810EF4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0A22E2BE" w14:textId="7BB3080A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Closing Date: </w:t>
      </w:r>
      <w:r w:rsidR="007816A2" w:rsidRPr="0053636D">
        <w:rPr>
          <w:rFonts w:ascii="Arial" w:eastAsia="Times New Roman" w:hAnsi="Arial" w:cs="Arial"/>
          <w:b/>
          <w:bCs/>
          <w:sz w:val="20"/>
          <w:szCs w:val="20"/>
          <w:lang w:val="en-SG"/>
        </w:rPr>
        <w:t>Wednesday 1</w:t>
      </w:r>
      <w:r w:rsidR="00AF5899">
        <w:rPr>
          <w:rFonts w:ascii="Arial" w:eastAsia="Times New Roman" w:hAnsi="Arial" w:cs="Arial"/>
          <w:b/>
          <w:bCs/>
          <w:sz w:val="20"/>
          <w:szCs w:val="20"/>
          <w:lang w:val="en-SG"/>
        </w:rPr>
        <w:t>1</w:t>
      </w:r>
      <w:r w:rsidR="007816A2" w:rsidRPr="0053636D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July</w:t>
      </w:r>
      <w:r w:rsidRPr="0053636D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202</w:t>
      </w:r>
      <w:r w:rsidR="00AF5899">
        <w:rPr>
          <w:rFonts w:ascii="Arial" w:eastAsia="Times New Roman" w:hAnsi="Arial" w:cs="Arial"/>
          <w:b/>
          <w:bCs/>
          <w:sz w:val="20"/>
          <w:szCs w:val="20"/>
          <w:lang w:val="en-SG"/>
        </w:rPr>
        <w:t>5 (Friday)</w:t>
      </w:r>
      <w:r w:rsidRPr="0053636D">
        <w:rPr>
          <w:rFonts w:ascii="Arial" w:eastAsia="Times New Roman" w:hAnsi="Arial" w:cs="Arial"/>
          <w:b/>
          <w:bCs/>
          <w:sz w:val="20"/>
          <w:szCs w:val="20"/>
          <w:lang w:val="en-SG"/>
        </w:rPr>
        <w:t>, 5</w:t>
      </w:r>
      <w:r w:rsidR="0094680E" w:rsidRPr="0053636D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  <w:r w:rsidRPr="0053636D">
        <w:rPr>
          <w:rFonts w:ascii="Arial" w:eastAsia="Times New Roman" w:hAnsi="Arial" w:cs="Arial"/>
          <w:b/>
          <w:bCs/>
          <w:sz w:val="20"/>
          <w:szCs w:val="20"/>
          <w:lang w:val="en-SG"/>
        </w:rPr>
        <w:t>pm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4B797BDD" w14:textId="77777777" w:rsidR="00C16266" w:rsidRPr="003555F7" w:rsidRDefault="00C16266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D34B035" w14:textId="77777777" w:rsidR="00BC3B32" w:rsidRPr="003555F7" w:rsidRDefault="00BC3B32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7615867" w14:textId="7E6403F2" w:rsidR="001C6EA8" w:rsidRDefault="005D3CDF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Important </w:t>
      </w:r>
      <w:r w:rsidR="0094680E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D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ates</w:t>
      </w:r>
    </w:p>
    <w:p w14:paraId="396EDD2A" w14:textId="77777777" w:rsidR="00AF5899" w:rsidRDefault="00AF5899" w:rsidP="00AF58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65"/>
      </w:tblGrid>
      <w:tr w:rsidR="00AF5899" w:rsidRPr="003555F7" w14:paraId="6964D8D6" w14:textId="77777777" w:rsidTr="0057493E">
        <w:tc>
          <w:tcPr>
            <w:tcW w:w="3145" w:type="dxa"/>
          </w:tcPr>
          <w:p w14:paraId="6D276660" w14:textId="31FF3B99" w:rsidR="00AF5899" w:rsidRPr="003555F7" w:rsidRDefault="00AF5899" w:rsidP="0057493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  <w:r w:rsidR="00D7173C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0 </w:t>
            </w:r>
            <w:r w:rsidR="007F10B6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February </w: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5865" w:type="dxa"/>
          </w:tcPr>
          <w:p w14:paraId="1B8F7414" w14:textId="77777777" w:rsidR="00AF5899" w:rsidRPr="003555F7" w:rsidRDefault="00AF5899" w:rsidP="0057493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Call for Proposals</w:t>
            </w:r>
          </w:p>
        </w:tc>
      </w:tr>
      <w:tr w:rsidR="00AF5899" w:rsidRPr="003555F7" w14:paraId="54244512" w14:textId="77777777" w:rsidTr="0057493E">
        <w:tc>
          <w:tcPr>
            <w:tcW w:w="3145" w:type="dxa"/>
          </w:tcPr>
          <w:p w14:paraId="7E65A025" w14:textId="3B9909A2" w:rsidR="00AF5899" w:rsidRPr="003555F7" w:rsidRDefault="007F10B6" w:rsidP="0057493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  <w:r w:rsidR="00AF589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Ju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ly</w:t>
            </w:r>
            <w:r w:rsidR="00AF589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  <w:r w:rsidR="00AF5899"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202</w:t>
            </w:r>
            <w:r w:rsidR="00AF589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5, 5 pm</w:t>
            </w:r>
          </w:p>
        </w:tc>
        <w:tc>
          <w:tcPr>
            <w:tcW w:w="5865" w:type="dxa"/>
          </w:tcPr>
          <w:p w14:paraId="1BBD9C5C" w14:textId="77777777" w:rsidR="00AF5899" w:rsidRPr="003555F7" w:rsidRDefault="00AF5899" w:rsidP="0057493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Grant Call Deadline</w:t>
            </w:r>
          </w:p>
        </w:tc>
      </w:tr>
      <w:tr w:rsidR="00AF5899" w:rsidRPr="003555F7" w14:paraId="107D8456" w14:textId="77777777" w:rsidTr="0057493E">
        <w:tc>
          <w:tcPr>
            <w:tcW w:w="3145" w:type="dxa"/>
          </w:tcPr>
          <w:p w14:paraId="0E7AA09A" w14:textId="19535AEA" w:rsidR="00AF5899" w:rsidRPr="003555F7" w:rsidRDefault="00AF5899" w:rsidP="0057493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  <w:r w:rsidR="00D7173C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July to </w:t>
            </w:r>
            <w:r w:rsidR="00D7173C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August</w: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202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5865" w:type="dxa"/>
          </w:tcPr>
          <w:p w14:paraId="116FFE5A" w14:textId="77777777" w:rsidR="00AF5899" w:rsidRPr="003555F7" w:rsidRDefault="00AF5899" w:rsidP="0057493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Shortlisting of Projects</w:t>
            </w:r>
          </w:p>
        </w:tc>
      </w:tr>
      <w:tr w:rsidR="00AF5899" w:rsidRPr="003555F7" w14:paraId="128E20C9" w14:textId="77777777" w:rsidTr="0057493E">
        <w:trPr>
          <w:trHeight w:val="155"/>
        </w:trPr>
        <w:tc>
          <w:tcPr>
            <w:tcW w:w="3145" w:type="dxa"/>
          </w:tcPr>
          <w:p w14:paraId="3A4A8F37" w14:textId="1CE8246D" w:rsidR="00AF5899" w:rsidRPr="003555F7" w:rsidRDefault="00AF5899" w:rsidP="0057493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  <w:r>
              <w:rPr>
                <w:rFonts w:ascii="Arial" w:eastAsia="Times New Roman" w:hAnsi="Arial" w:cs="Arial" w:hint="eastAsia"/>
                <w:sz w:val="20"/>
                <w:szCs w:val="20"/>
                <w:lang w:val="en-SG"/>
              </w:rPr>
              <w:t>7</w:t>
            </w:r>
            <w:r w:rsidR="007F10B6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August</w: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202</w:t>
            </w:r>
            <w:r>
              <w:rPr>
                <w:rFonts w:ascii="Arial" w:eastAsia="Times New Roman" w:hAnsi="Arial" w:cs="Arial" w:hint="eastAsia"/>
                <w:sz w:val="20"/>
                <w:szCs w:val="20"/>
                <w:lang w:val="en-SG"/>
              </w:rPr>
              <w:t>5</w:t>
            </w:r>
            <w:r w:rsidR="007F10B6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(TBC)</w:t>
            </w:r>
          </w:p>
        </w:tc>
        <w:tc>
          <w:tcPr>
            <w:tcW w:w="5865" w:type="dxa"/>
          </w:tcPr>
          <w:p w14:paraId="5964FEC1" w14:textId="148CB52C" w:rsidR="00AF5899" w:rsidRPr="003555F7" w:rsidRDefault="00AF5899" w:rsidP="0057493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Pitch-for-Fund Presentation 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at APICS </w:t>
            </w:r>
          </w:p>
        </w:tc>
      </w:tr>
      <w:tr w:rsidR="00AF5899" w:rsidRPr="003555F7" w14:paraId="0B452FD0" w14:textId="77777777" w:rsidTr="0057493E">
        <w:tc>
          <w:tcPr>
            <w:tcW w:w="3145" w:type="dxa"/>
          </w:tcPr>
          <w:p w14:paraId="718C7D5B" w14:textId="62105EDE" w:rsidR="00AF5899" w:rsidRPr="003555F7" w:rsidRDefault="00AF5899" w:rsidP="0057493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  <w:r>
              <w:rPr>
                <w:rFonts w:ascii="Arial" w:eastAsia="Times New Roman" w:hAnsi="Arial" w:cs="Arial" w:hint="eastAsia"/>
                <w:sz w:val="20"/>
                <w:szCs w:val="20"/>
                <w:lang w:val="en-SG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August </w: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202</w:t>
            </w:r>
            <w:r>
              <w:rPr>
                <w:rFonts w:ascii="Arial" w:eastAsia="Times New Roman" w:hAnsi="Arial" w:cs="Arial" w:hint="eastAsia"/>
                <w:sz w:val="20"/>
                <w:szCs w:val="20"/>
                <w:lang w:val="en-SG"/>
              </w:rPr>
              <w:t>5</w:t>
            </w:r>
            <w:r w:rsidR="007F10B6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(TBC)</w:t>
            </w:r>
          </w:p>
        </w:tc>
        <w:tc>
          <w:tcPr>
            <w:tcW w:w="5865" w:type="dxa"/>
          </w:tcPr>
          <w:p w14:paraId="35B2110F" w14:textId="781AC584" w:rsidR="00AF5899" w:rsidRPr="003555F7" w:rsidRDefault="00AF5899" w:rsidP="0057493E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Announcement of Outcome</w:t>
            </w: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at APICS </w:t>
            </w:r>
          </w:p>
        </w:tc>
      </w:tr>
    </w:tbl>
    <w:p w14:paraId="7847FD59" w14:textId="77777777" w:rsidR="00AF5899" w:rsidRDefault="00AF5899" w:rsidP="00AF5899"/>
    <w:p w14:paraId="36FBE1E0" w14:textId="2980FB00" w:rsidR="0053636D" w:rsidRPr="0053636D" w:rsidRDefault="0053636D" w:rsidP="0053636D">
      <w:pPr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3636D">
        <w:rPr>
          <w:rFonts w:ascii="Arial" w:eastAsia="Times New Roman" w:hAnsi="Arial" w:cs="Arial"/>
          <w:sz w:val="20"/>
          <w:szCs w:val="20"/>
          <w:lang w:val="en-US"/>
        </w:rPr>
        <w:t>* Shortlisted participants will be given an entry pass to the event, if you are not registered as a APICS delegate</w:t>
      </w:r>
      <w:r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2F15FD2A" w14:textId="77777777" w:rsidR="0053636D" w:rsidRDefault="0053636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10A7F0A" w14:textId="60C2DFF1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All information</w:t>
      </w:r>
      <w:r w:rsidR="001628BB">
        <w:rPr>
          <w:rFonts w:ascii="Arial" w:eastAsia="Times New Roman" w:hAnsi="Arial" w:cs="Arial"/>
          <w:sz w:val="20"/>
          <w:szCs w:val="20"/>
          <w:lang w:val="en-SG"/>
        </w:rPr>
        <w:t xml:space="preserve"> received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is treated in confidence. The information is furnished with the understanding that it shall be used or disclosed for evaluation, </w:t>
      </w:r>
      <w:r w:rsidR="00164217" w:rsidRPr="003555F7">
        <w:rPr>
          <w:rFonts w:ascii="Arial" w:eastAsia="Times New Roman" w:hAnsi="Arial" w:cs="Arial"/>
          <w:sz w:val="20"/>
          <w:szCs w:val="20"/>
          <w:lang w:val="en-SG"/>
        </w:rPr>
        <w:t>reference,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and reporting purposes</w:t>
      </w:r>
      <w:r w:rsidRPr="003555F7">
        <w:rPr>
          <w:rFonts w:ascii="Arial" w:eastAsia="Times New Roman" w:hAnsi="Arial" w:cs="Arial"/>
          <w:i/>
          <w:iCs/>
          <w:sz w:val="20"/>
          <w:szCs w:val="20"/>
          <w:lang w:val="en-SG"/>
        </w:rPr>
        <w:t xml:space="preserve">.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If your application is not successful, this form will be destroyed after the retention period deemed appropriate by the SICM</w:t>
      </w:r>
      <w:r w:rsidR="0095263B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Executive </w:t>
      </w:r>
      <w:r w:rsidR="00C16266" w:rsidRPr="003555F7">
        <w:rPr>
          <w:rFonts w:ascii="Arial" w:eastAsia="Times New Roman" w:hAnsi="Arial" w:cs="Arial"/>
          <w:sz w:val="20"/>
          <w:szCs w:val="20"/>
          <w:lang w:val="en-SG"/>
        </w:rPr>
        <w:t>C</w:t>
      </w:r>
      <w:r w:rsidR="0095263B" w:rsidRPr="003555F7">
        <w:rPr>
          <w:rFonts w:ascii="Arial" w:eastAsia="Times New Roman" w:hAnsi="Arial" w:cs="Arial"/>
          <w:sz w:val="20"/>
          <w:szCs w:val="20"/>
          <w:lang w:val="en-SG"/>
        </w:rPr>
        <w:t>ommittee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.</w:t>
      </w:r>
    </w:p>
    <w:p w14:paraId="1E250A92" w14:textId="77777777" w:rsidR="0094680E" w:rsidRPr="003555F7" w:rsidRDefault="0094680E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br w:type="page"/>
      </w:r>
    </w:p>
    <w:p w14:paraId="0343B4A2" w14:textId="77777777" w:rsidR="00814590" w:rsidRDefault="00814590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CE620AD" w14:textId="63CE7AA3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A.</w:t>
      </w:r>
      <w:r w:rsidR="009E4D4B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B27E2A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APPLICANT’S PARTICULARS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08AE472A" w14:textId="77777777" w:rsidR="0023230D" w:rsidRDefault="0023230D" w:rsidP="003555F7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3808DE0" w14:textId="109EC28B" w:rsidR="001C6EA8" w:rsidRPr="005356CA" w:rsidRDefault="007E356A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5356CA">
        <w:rPr>
          <w:rFonts w:ascii="Arial" w:hAnsi="Arial" w:cs="Arial"/>
          <w:sz w:val="20"/>
          <w:szCs w:val="20"/>
        </w:rPr>
        <w:t>All ordinary, associate or life members</w:t>
      </w:r>
      <w:r w:rsidR="00FB179E" w:rsidRPr="005356CA">
        <w:rPr>
          <w:rFonts w:ascii="Arial" w:hAnsi="Arial" w:cs="Arial"/>
          <w:sz w:val="20"/>
          <w:szCs w:val="20"/>
        </w:rPr>
        <w:t xml:space="preserve"> of SICM in good standing</w:t>
      </w:r>
      <w:r w:rsidR="008443E0" w:rsidRPr="005356CA">
        <w:rPr>
          <w:rFonts w:ascii="Arial" w:hAnsi="Arial" w:cs="Arial"/>
          <w:sz w:val="20"/>
          <w:szCs w:val="20"/>
        </w:rPr>
        <w:t>,</w:t>
      </w:r>
      <w:r w:rsidRPr="005356CA">
        <w:rPr>
          <w:rFonts w:ascii="Arial" w:hAnsi="Arial" w:cs="Arial"/>
          <w:sz w:val="20"/>
          <w:szCs w:val="20"/>
        </w:rPr>
        <w:t xml:space="preserve"> </w:t>
      </w:r>
      <w:r w:rsidR="00FB179E" w:rsidRPr="005356CA">
        <w:rPr>
          <w:rFonts w:ascii="Arial" w:hAnsi="Arial" w:cs="Arial"/>
          <w:sz w:val="20"/>
          <w:szCs w:val="20"/>
        </w:rPr>
        <w:t>who are practi</w:t>
      </w:r>
      <w:r w:rsidR="005356CA" w:rsidRPr="005356CA">
        <w:rPr>
          <w:rFonts w:ascii="Arial" w:hAnsi="Arial" w:cs="Arial"/>
          <w:sz w:val="20"/>
          <w:szCs w:val="20"/>
        </w:rPr>
        <w:t>s</w:t>
      </w:r>
      <w:r w:rsidR="00FB179E" w:rsidRPr="005356CA">
        <w:rPr>
          <w:rFonts w:ascii="Arial" w:hAnsi="Arial" w:cs="Arial"/>
          <w:sz w:val="20"/>
          <w:szCs w:val="20"/>
        </w:rPr>
        <w:t xml:space="preserve">ing </w:t>
      </w:r>
      <w:r w:rsidR="0095168F" w:rsidRPr="005356CA">
        <w:rPr>
          <w:rFonts w:ascii="Arial" w:hAnsi="Arial" w:cs="Arial"/>
          <w:sz w:val="20"/>
          <w:szCs w:val="20"/>
        </w:rPr>
        <w:t xml:space="preserve">in local public healthcare institutions </w:t>
      </w:r>
      <w:r w:rsidR="00FB179E" w:rsidRPr="005356CA">
        <w:rPr>
          <w:rFonts w:ascii="Arial" w:hAnsi="Arial" w:cs="Arial"/>
          <w:sz w:val="20"/>
          <w:szCs w:val="20"/>
        </w:rPr>
        <w:t xml:space="preserve">or studying in </w:t>
      </w:r>
      <w:r w:rsidR="0095168F" w:rsidRPr="005356CA">
        <w:rPr>
          <w:rFonts w:ascii="Arial" w:hAnsi="Arial" w:cs="Arial"/>
          <w:sz w:val="20"/>
          <w:szCs w:val="20"/>
        </w:rPr>
        <w:t>local healthcare schools</w:t>
      </w:r>
      <w:r w:rsidR="008443E0" w:rsidRPr="005356CA">
        <w:rPr>
          <w:rFonts w:ascii="Arial" w:hAnsi="Arial" w:cs="Arial"/>
          <w:sz w:val="20"/>
          <w:szCs w:val="20"/>
        </w:rPr>
        <w:t>,</w:t>
      </w:r>
      <w:r w:rsidR="0095168F" w:rsidRPr="005356CA">
        <w:rPr>
          <w:rFonts w:ascii="Arial" w:hAnsi="Arial" w:cs="Arial"/>
          <w:sz w:val="20"/>
          <w:szCs w:val="20"/>
        </w:rPr>
        <w:t xml:space="preserve"> </w:t>
      </w:r>
      <w:r w:rsidR="00C76C80" w:rsidRPr="005356CA">
        <w:rPr>
          <w:rFonts w:ascii="Arial" w:hAnsi="Arial" w:cs="Arial"/>
          <w:sz w:val="20"/>
          <w:szCs w:val="20"/>
        </w:rPr>
        <w:t>are eligible</w:t>
      </w:r>
      <w:r w:rsidR="00FB179E" w:rsidRPr="005356CA">
        <w:rPr>
          <w:rFonts w:ascii="Arial" w:hAnsi="Arial" w:cs="Arial"/>
          <w:sz w:val="20"/>
          <w:szCs w:val="20"/>
        </w:rPr>
        <w:t xml:space="preserve"> </w:t>
      </w:r>
      <w:r w:rsidR="005356CA" w:rsidRPr="005356CA">
        <w:rPr>
          <w:rFonts w:ascii="Arial" w:hAnsi="Arial" w:cs="Arial"/>
          <w:sz w:val="20"/>
          <w:szCs w:val="20"/>
        </w:rPr>
        <w:t xml:space="preserve">to </w:t>
      </w:r>
      <w:r w:rsidR="00FB179E" w:rsidRPr="005356CA">
        <w:rPr>
          <w:rFonts w:ascii="Arial" w:hAnsi="Arial" w:cs="Arial"/>
          <w:sz w:val="20"/>
          <w:szCs w:val="20"/>
        </w:rPr>
        <w:t>apply</w:t>
      </w:r>
      <w:r w:rsidR="00AA3922" w:rsidRPr="005356CA">
        <w:rPr>
          <w:rFonts w:ascii="Arial" w:hAnsi="Arial" w:cs="Arial"/>
          <w:sz w:val="20"/>
          <w:szCs w:val="20"/>
        </w:rPr>
        <w:t xml:space="preserve"> for the SICM PFFP</w:t>
      </w:r>
      <w:r w:rsidR="00FB179E" w:rsidRPr="005356CA">
        <w:rPr>
          <w:rFonts w:ascii="Arial" w:hAnsi="Arial" w:cs="Arial"/>
          <w:sz w:val="20"/>
          <w:szCs w:val="20"/>
        </w:rPr>
        <w:t xml:space="preserve">. </w:t>
      </w:r>
      <w:r w:rsidR="000A1FD5">
        <w:rPr>
          <w:rFonts w:ascii="Arial" w:hAnsi="Arial" w:cs="Arial"/>
          <w:sz w:val="20"/>
          <w:szCs w:val="20"/>
        </w:rPr>
        <w:t>In addition, r</w:t>
      </w:r>
      <w:r w:rsidR="00E11CD0" w:rsidRPr="005356CA">
        <w:rPr>
          <w:rFonts w:ascii="Arial" w:hAnsi="Arial" w:cs="Arial"/>
          <w:sz w:val="20"/>
          <w:szCs w:val="20"/>
        </w:rPr>
        <w:t xml:space="preserve">esidents/trainees </w:t>
      </w:r>
      <w:r w:rsidR="00AA3922" w:rsidRPr="005356CA">
        <w:rPr>
          <w:rFonts w:ascii="Arial" w:hAnsi="Arial" w:cs="Arial"/>
          <w:sz w:val="20"/>
          <w:szCs w:val="20"/>
        </w:rPr>
        <w:t>and</w:t>
      </w:r>
      <w:r w:rsidR="00E11CD0" w:rsidRPr="005356CA">
        <w:rPr>
          <w:rFonts w:ascii="Arial" w:hAnsi="Arial" w:cs="Arial"/>
          <w:sz w:val="20"/>
          <w:szCs w:val="20"/>
        </w:rPr>
        <w:t xml:space="preserve"> medical/nursing/pharmacy/allied health students </w:t>
      </w:r>
      <w:r w:rsidR="002F7733" w:rsidRPr="005356CA">
        <w:rPr>
          <w:rFonts w:ascii="Arial" w:hAnsi="Arial" w:cs="Arial"/>
          <w:sz w:val="20"/>
          <w:szCs w:val="20"/>
        </w:rPr>
        <w:t>must</w:t>
      </w:r>
      <w:r w:rsidR="00E11CD0" w:rsidRPr="005356CA">
        <w:rPr>
          <w:rFonts w:ascii="Arial" w:hAnsi="Arial" w:cs="Arial"/>
          <w:sz w:val="20"/>
          <w:szCs w:val="20"/>
        </w:rPr>
        <w:t xml:space="preserve"> have a specialist mentor, who is a SICM member, who will be responsible for the study ethics application (if applicable) and compliance with the research regulation</w:t>
      </w:r>
      <w:r w:rsidR="0095168F" w:rsidRPr="005356CA">
        <w:rPr>
          <w:rFonts w:ascii="Arial" w:hAnsi="Arial" w:cs="Arial"/>
          <w:sz w:val="20"/>
          <w:szCs w:val="20"/>
        </w:rPr>
        <w:t xml:space="preserve">s. </w:t>
      </w:r>
      <w:r w:rsidR="005356CA" w:rsidRPr="005356CA">
        <w:rPr>
          <w:rFonts w:ascii="Arial" w:eastAsia="Times New Roman" w:hAnsi="Arial" w:cs="Arial"/>
          <w:sz w:val="20"/>
          <w:szCs w:val="20"/>
          <w:lang w:val="en-SG"/>
        </w:rPr>
        <w:t>Foreign</w:t>
      </w:r>
      <w:r w:rsidR="004548C5" w:rsidRPr="005356CA">
        <w:rPr>
          <w:rFonts w:ascii="Arial" w:eastAsia="Times New Roman" w:hAnsi="Arial" w:cs="Arial"/>
          <w:sz w:val="20"/>
          <w:szCs w:val="20"/>
          <w:lang w:val="en-SG"/>
        </w:rPr>
        <w:t xml:space="preserve"> members are not </w:t>
      </w:r>
      <w:r w:rsidR="005356CA" w:rsidRPr="005356CA">
        <w:rPr>
          <w:rFonts w:ascii="Arial" w:eastAsia="Times New Roman" w:hAnsi="Arial" w:cs="Arial"/>
          <w:sz w:val="20"/>
          <w:szCs w:val="20"/>
          <w:lang w:val="en-SG"/>
        </w:rPr>
        <w:t>eligible</w:t>
      </w:r>
      <w:r w:rsidR="0023230D">
        <w:rPr>
          <w:rFonts w:ascii="Arial" w:eastAsia="Times New Roman" w:hAnsi="Arial" w:cs="Arial"/>
          <w:sz w:val="20"/>
          <w:szCs w:val="20"/>
          <w:lang w:val="en-SG"/>
        </w:rPr>
        <w:t xml:space="preserve"> to apply.</w:t>
      </w:r>
    </w:p>
    <w:p w14:paraId="15CF9C20" w14:textId="43976262" w:rsidR="001C6EA8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6E46464" w14:textId="77777777" w:rsidR="0023230D" w:rsidRPr="005356CA" w:rsidRDefault="0023230D" w:rsidP="003555F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864"/>
        <w:gridCol w:w="6099"/>
      </w:tblGrid>
      <w:tr w:rsidR="001C6EA8" w:rsidRPr="003555F7" w14:paraId="146D2608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5319E" w14:textId="0E134E58" w:rsidR="001C6EA8" w:rsidRPr="003555F7" w:rsidRDefault="001C6EA8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1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6ADD" w14:textId="77777777" w:rsidR="001C6EA8" w:rsidRPr="003555F7" w:rsidRDefault="001C6EA8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Name: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0A4BF" w14:textId="65E67301" w:rsidR="001C6EA8" w:rsidRPr="003555F7" w:rsidRDefault="001C6EA8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begin"/>
            </w:r>
            <w:r w:rsidR="00AC53BF"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instrText xml:space="preserve"> INCLUDEPICTURE "C:\\var\\folders\\8f\\26b3k9hs1yv3s7fnw01fnv5r0000gn\\T\\com.microsoft.Word\\WebArchiveCopyPasteTempFiles\\page2image60427552" \* MERGEFORMAT </w:instrTex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separate"/>
            </w: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2CA881D8" wp14:editId="4D3B1870">
                  <wp:extent cx="9525" cy="9525"/>
                  <wp:effectExtent l="0" t="0" r="0" b="0"/>
                  <wp:docPr id="296" name="Picture 296" descr="page2image6042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2image6042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end"/>
            </w:r>
          </w:p>
        </w:tc>
      </w:tr>
      <w:tr w:rsidR="0094680E" w:rsidRPr="003555F7" w14:paraId="4D6F2ED8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AC348" w14:textId="1F725EC6" w:rsidR="0094680E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882E" w14:textId="77777777" w:rsidR="0094680E" w:rsidRPr="003555F7" w:rsidRDefault="0094680E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Salutation: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438C" w14:textId="167A1E3B" w:rsidR="0094680E" w:rsidRPr="003555F7" w:rsidRDefault="0094680E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403A3A" w:rsidRPr="003555F7" w14:paraId="6BE1F116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3756" w14:textId="293CF74C" w:rsidR="00403A3A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C3EB" w14:textId="77777777" w:rsidR="00403A3A" w:rsidRPr="003555F7" w:rsidRDefault="00403A3A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Institution: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FADF" w14:textId="7910D9A2" w:rsidR="00403A3A" w:rsidRPr="003555F7" w:rsidRDefault="00403A3A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1C6EA8" w:rsidRPr="003555F7" w14:paraId="7A7D88AA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B116" w14:textId="333F7E7C" w:rsidR="001C6EA8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4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6AF6" w14:textId="77777777" w:rsidR="001C6EA8" w:rsidRPr="003555F7" w:rsidRDefault="001C6EA8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Department: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54A2" w14:textId="588ECB0F" w:rsidR="001C6EA8" w:rsidRPr="003555F7" w:rsidRDefault="001C6EA8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1C6EA8" w:rsidRPr="003555F7" w14:paraId="6019078B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DC57" w14:textId="34840151" w:rsidR="001C6EA8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5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D5BC" w14:textId="77777777" w:rsidR="001C6EA8" w:rsidRPr="003555F7" w:rsidRDefault="001C6EA8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Designation: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699A" w14:textId="269FB927" w:rsidR="001C6EA8" w:rsidRPr="003555F7" w:rsidRDefault="001C6EA8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1C6EA8" w:rsidRPr="003555F7" w14:paraId="7202A35B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C11F" w14:textId="185431CB" w:rsidR="001C6EA8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6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D96B5" w14:textId="25E41C63" w:rsidR="001C6EA8" w:rsidRPr="003555F7" w:rsidRDefault="001C6EA8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Contact Number (Mobile):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0983" w14:textId="5067511E" w:rsidR="001C6EA8" w:rsidRPr="003555F7" w:rsidRDefault="001C6EA8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begin"/>
            </w:r>
            <w:r w:rsidR="00AC53BF"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instrText xml:space="preserve"> INCLUDEPICTURE "C:\\var\\folders\\8f\\26b3k9hs1yv3s7fnw01fnv5r0000gn\\T\\com.microsoft.Word\\WebArchiveCopyPasteTempFiles\\page2image41919488" \* MERGEFORMAT </w:instrTex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separate"/>
            </w: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F0DFF0C" wp14:editId="538476BD">
                  <wp:extent cx="9525" cy="9525"/>
                  <wp:effectExtent l="0" t="0" r="0" b="0"/>
                  <wp:docPr id="293" name="Picture 293" descr="page2image41919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2image41919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end"/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begin"/>
            </w:r>
            <w:r w:rsidR="00AC53BF"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instrText xml:space="preserve"> INCLUDEPICTURE "C:\\var\\folders\\8f\\26b3k9hs1yv3s7fnw01fnv5r0000gn\\T\\com.microsoft.Word\\WebArchiveCopyPasteTempFiles\\page2image41920064" \* MERGEFORMAT </w:instrTex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separate"/>
            </w: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66FE4287" wp14:editId="2DFDCED3">
                  <wp:extent cx="9525" cy="9525"/>
                  <wp:effectExtent l="0" t="0" r="0" b="0"/>
                  <wp:docPr id="292" name="Picture 292" descr="page2image4192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2image4192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end"/>
            </w:r>
          </w:p>
        </w:tc>
      </w:tr>
      <w:tr w:rsidR="001C6EA8" w:rsidRPr="003555F7" w14:paraId="35861344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1BFCF" w14:textId="30B562FC" w:rsidR="001C6EA8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7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5BCF" w14:textId="77777777" w:rsidR="001C6EA8" w:rsidRPr="003555F7" w:rsidRDefault="001C6EA8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Email address: 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1ED0" w14:textId="6848EADF" w:rsidR="001C6EA8" w:rsidRPr="003555F7" w:rsidRDefault="001C6EA8" w:rsidP="00EF608D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</w:p>
        </w:tc>
      </w:tr>
      <w:tr w:rsidR="009120AA" w:rsidRPr="003555F7" w14:paraId="0A76D4C7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8745" w14:textId="6D3B1372" w:rsidR="009120AA" w:rsidRPr="003555F7" w:rsidRDefault="00403A3A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8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2C53" w14:textId="53A9CDC1" w:rsidR="009120AA" w:rsidRPr="003555F7" w:rsidRDefault="009120AA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SICM Member </w:t>
            </w:r>
            <w:r w:rsidR="0094680E"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N</w:t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o.: </w:t>
            </w:r>
            <w:r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2</w:t>
            </w:r>
            <w:r w:rsidR="00AF589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5</w:t>
            </w:r>
            <w:r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XXX</w:t>
            </w:r>
            <w:r w:rsidR="006260D8"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X</w:t>
            </w:r>
          </w:p>
        </w:tc>
        <w:tc>
          <w:tcPr>
            <w:tcW w:w="3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1FDB" w14:textId="77777777" w:rsidR="009120AA" w:rsidRPr="003555F7" w:rsidRDefault="009120AA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</w:tbl>
    <w:p w14:paraId="17E25A41" w14:textId="77777777" w:rsidR="00403A3A" w:rsidRPr="003555F7" w:rsidRDefault="00403A3A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06D1256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4756287" w14:textId="424ABE62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A1.</w:t>
      </w:r>
      <w:r w:rsidR="009E4D4B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814590">
        <w:rPr>
          <w:rFonts w:ascii="Arial" w:eastAsia="Times New Roman" w:hAnsi="Arial" w:cs="Arial"/>
          <w:b/>
          <w:bCs/>
          <w:sz w:val="20"/>
          <w:szCs w:val="20"/>
          <w:lang w:val="en-SG"/>
        </w:rPr>
        <w:t>SPECI</w:t>
      </w:r>
      <w:r w:rsidR="00801392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ALIST </w:t>
      </w:r>
      <w:r w:rsidR="003D4FB6">
        <w:rPr>
          <w:rFonts w:ascii="Arial" w:eastAsia="Times New Roman" w:hAnsi="Arial" w:cs="Arial"/>
          <w:b/>
          <w:bCs/>
          <w:sz w:val="20"/>
          <w:szCs w:val="20"/>
          <w:lang w:val="en-SG"/>
        </w:rPr>
        <w:t>MENTOR’S DETAILS (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FOR RESIDENTS</w:t>
      </w:r>
      <w:r w:rsidR="005356CA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  <w:r w:rsidR="0033063A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/ STUDENTS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ONLY</w:t>
      </w:r>
      <w:r w:rsidR="003D4FB6">
        <w:rPr>
          <w:rFonts w:ascii="Arial" w:eastAsia="Times New Roman" w:hAnsi="Arial" w:cs="Arial"/>
          <w:b/>
          <w:bCs/>
          <w:sz w:val="20"/>
          <w:szCs w:val="20"/>
          <w:lang w:val="en-SG"/>
        </w:rPr>
        <w:t>)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  <w:r w:rsidR="00EF608D">
        <w:rPr>
          <w:rFonts w:ascii="Arial" w:eastAsia="Times New Roman" w:hAnsi="Arial" w:cs="Arial"/>
          <w:b/>
          <w:bCs/>
          <w:sz w:val="20"/>
          <w:szCs w:val="20"/>
          <w:lang w:val="en-SG"/>
        </w:rPr>
        <w:t>N/A</w:t>
      </w:r>
    </w:p>
    <w:p w14:paraId="0696CAD9" w14:textId="77777777" w:rsidR="005C28D3" w:rsidRPr="003555F7" w:rsidRDefault="005C28D3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864"/>
        <w:gridCol w:w="6099"/>
      </w:tblGrid>
      <w:tr w:rsidR="00A26C5C" w:rsidRPr="003555F7" w14:paraId="1FE5085C" w14:textId="77777777" w:rsidTr="00FB0B6F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F25649" w14:textId="145462BB" w:rsidR="00A26C5C" w:rsidRPr="009E4D4B" w:rsidRDefault="00A26C5C" w:rsidP="003555F7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9E4D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Primary Mentor’s Details</w:t>
            </w:r>
          </w:p>
        </w:tc>
      </w:tr>
      <w:tr w:rsidR="005C28D3" w:rsidRPr="003555F7" w14:paraId="6EDFAC94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6056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1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B908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Name: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3011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2C7B021A" wp14:editId="060C7744">
                  <wp:extent cx="9525" cy="9525"/>
                  <wp:effectExtent l="0" t="0" r="0" b="0"/>
                  <wp:docPr id="1060714489" name="Picture 1060714489" descr="page2image6042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2image6042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8D3" w:rsidRPr="003555F7" w14:paraId="7382D2CC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90A5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2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CC8E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Salutation: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296B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5C28D3" w:rsidRPr="003555F7" w14:paraId="1FBFCA8D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CFA5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3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F0BD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Institution: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6FFB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5C28D3" w:rsidRPr="003555F7" w14:paraId="38568B2E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38F3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4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7ED2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Department: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0F23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5C28D3" w:rsidRPr="003555F7" w14:paraId="58BE2AC8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638E7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5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E3EA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Designation: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1545D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27481AAF" wp14:editId="14348125">
                  <wp:extent cx="9525" cy="9525"/>
                  <wp:effectExtent l="0" t="0" r="0" b="0"/>
                  <wp:docPr id="263240404" name="Picture 263240404" descr="page2image4191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2image41915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D4B2C8D" wp14:editId="07F8FB56">
                  <wp:extent cx="9525" cy="9525"/>
                  <wp:effectExtent l="0" t="0" r="0" b="0"/>
                  <wp:docPr id="1120056331" name="Picture 1120056331" descr="page2image4191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2image41915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8D3" w:rsidRPr="003555F7" w14:paraId="1EC5DBBE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20F0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6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84857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Contact Number (Mobile):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1170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75CECB1C" wp14:editId="1952EC35">
                  <wp:extent cx="9525" cy="9525"/>
                  <wp:effectExtent l="0" t="0" r="0" b="0"/>
                  <wp:docPr id="1337600560" name="Picture 1337600560" descr="page2image41919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2image41919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1D3C6A9F" wp14:editId="31D32689">
                  <wp:extent cx="9525" cy="9525"/>
                  <wp:effectExtent l="0" t="0" r="0" b="0"/>
                  <wp:docPr id="470874132" name="Picture 470874132" descr="page2image4192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2image4192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8D3" w:rsidRPr="003555F7" w14:paraId="6B1B2E0F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CAA3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7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9950C" w14:textId="77777777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Email address: 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7D249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 </w:t>
            </w:r>
          </w:p>
        </w:tc>
      </w:tr>
      <w:tr w:rsidR="005C28D3" w:rsidRPr="003555F7" w14:paraId="26808BAC" w14:textId="77777777" w:rsidTr="00FB0B6F">
        <w:trPr>
          <w:trHeight w:val="460"/>
          <w:jc w:val="center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D2E3" w14:textId="77777777" w:rsidR="005C28D3" w:rsidRPr="003555F7" w:rsidRDefault="005C28D3" w:rsidP="00BA5324">
            <w:pPr>
              <w:spacing w:line="48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8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156C" w14:textId="7D8E823A" w:rsidR="005C28D3" w:rsidRPr="003555F7" w:rsidRDefault="005C28D3" w:rsidP="00BA5324">
            <w:pPr>
              <w:spacing w:line="48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SICM Member No.: </w:t>
            </w:r>
            <w:r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2</w:t>
            </w:r>
            <w:r w:rsidR="00AF589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5</w:t>
            </w:r>
            <w:r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XXXX</w:t>
            </w:r>
          </w:p>
        </w:tc>
        <w:tc>
          <w:tcPr>
            <w:tcW w:w="3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AA98" w14:textId="77777777" w:rsidR="005C28D3" w:rsidRPr="003555F7" w:rsidRDefault="005C28D3" w:rsidP="00BA5324">
            <w:pPr>
              <w:spacing w:line="48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</w:tbl>
    <w:p w14:paraId="67650E79" w14:textId="77777777" w:rsidR="005C28D3" w:rsidRPr="003555F7" w:rsidRDefault="005C28D3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4AF7C9CC" w14:textId="77777777" w:rsidR="005C28D3" w:rsidRPr="003555F7" w:rsidRDefault="005C28D3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FDEDF89" w14:textId="77777777" w:rsidR="005C28D3" w:rsidRPr="003555F7" w:rsidRDefault="005C28D3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0CF06A5" w14:textId="77777777" w:rsidR="00814590" w:rsidRDefault="00814590" w:rsidP="003555F7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964337" w14:textId="532DD847" w:rsidR="0094680E" w:rsidRPr="003555F7" w:rsidRDefault="0036229C" w:rsidP="003555F7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55F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A2</w:t>
      </w:r>
      <w:r w:rsidR="003D4FB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3D4FB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E4D4B">
        <w:rPr>
          <w:rFonts w:ascii="Arial" w:hAnsi="Arial" w:cs="Arial"/>
          <w:b/>
          <w:bCs/>
          <w:color w:val="000000"/>
          <w:sz w:val="20"/>
          <w:szCs w:val="20"/>
        </w:rPr>
        <w:t>STUDY TEAM COMPOSITION</w:t>
      </w:r>
      <w:r w:rsidRPr="003555F7">
        <w:rPr>
          <w:rFonts w:ascii="Arial" w:hAnsi="Arial" w:cs="Arial"/>
          <w:b/>
          <w:bCs/>
          <w:color w:val="000000"/>
          <w:sz w:val="20"/>
          <w:szCs w:val="20"/>
        </w:rPr>
        <w:t xml:space="preserve"> (add more columns if required)</w:t>
      </w:r>
    </w:p>
    <w:p w14:paraId="49C724CA" w14:textId="77777777" w:rsidR="0036229C" w:rsidRPr="003555F7" w:rsidRDefault="0036229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tbl>
      <w:tblPr>
        <w:tblW w:w="476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2515"/>
        <w:gridCol w:w="2026"/>
        <w:gridCol w:w="2028"/>
        <w:gridCol w:w="2028"/>
      </w:tblGrid>
      <w:tr w:rsidR="00FA4AB8" w:rsidRPr="003555F7" w14:paraId="3B83107F" w14:textId="77777777" w:rsidTr="00AF5899">
        <w:trPr>
          <w:trHeight w:val="472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7CF8" w14:textId="77777777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0E95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Name: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5830" w14:textId="3E8D5E62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E0CF" w14:textId="479BC97B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47F4" w14:textId="358843BF" w:rsidR="00FA4AB8" w:rsidRPr="003555F7" w:rsidRDefault="00FA4AB8" w:rsidP="006C4D3E">
            <w:pPr>
              <w:pStyle w:val="Heading2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AB8" w:rsidRPr="003555F7" w14:paraId="6C199401" w14:textId="77777777" w:rsidTr="00AF5899">
        <w:trPr>
          <w:trHeight w:val="214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C9FB2" w14:textId="77777777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2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350D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Salutation: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23374" w14:textId="0704ECD8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9E31" w14:textId="25DF6A7C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885B" w14:textId="506AA241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678C8591" w14:textId="77777777" w:rsidTr="006F4599">
        <w:trPr>
          <w:trHeight w:val="708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EBC4" w14:textId="77777777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3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8C5B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Institution: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6C83" w14:textId="52775D15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BD59" w14:textId="640FF002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DE6B" w14:textId="62FECD1E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5370B939" w14:textId="77777777" w:rsidTr="00AF5899">
        <w:trPr>
          <w:trHeight w:val="924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CEC30" w14:textId="77777777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4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9F1D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Department: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8623" w14:textId="72957612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A655" w14:textId="158D8E36" w:rsidR="006F4599" w:rsidRPr="003555F7" w:rsidRDefault="006F4599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FEDF" w14:textId="483ADF19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713933E6" w14:textId="77777777" w:rsidTr="006F4599">
        <w:trPr>
          <w:trHeight w:val="708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D89B" w14:textId="41659349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5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7824" w14:textId="419E7003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Staff Category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(</w:t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medical/nursing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/</w:t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/allied health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/student</w:t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5795" w14:textId="093299EC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B39D" w14:textId="1BB8521B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68A1" w14:textId="6ADF832D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2AA5DB64" w14:textId="77777777" w:rsidTr="00AF5899">
        <w:trPr>
          <w:trHeight w:val="451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EAB4E" w14:textId="7EF99CF8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6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A2E1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Designation: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C541" w14:textId="6EC37F1D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423B" w14:textId="59640FEB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8F67" w14:textId="7547AA7A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13EAF748" w14:textId="77777777" w:rsidTr="006F4599">
        <w:trPr>
          <w:trHeight w:val="472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019" w14:textId="4907CCB4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7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4264" w14:textId="77777777" w:rsidR="00FA4AB8" w:rsidRDefault="00FA4AB8" w:rsidP="00EF608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Role in Study (PI/</w:t>
            </w:r>
          </w:p>
          <w:p w14:paraId="32DD940D" w14:textId="763BFDAD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Co-I/Collaborator)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E078" w14:textId="5F85B2DD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35F6" w14:textId="0D8918B6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D418" w14:textId="5CF06615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433810AA" w14:textId="77777777" w:rsidTr="00AF5899">
        <w:trPr>
          <w:trHeight w:val="451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E6073" w14:textId="31B3D86A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8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DC70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Contact Number (Mobile):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2D8B" w14:textId="272BC3B2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2FCC" w14:textId="77777777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7A27" w14:textId="77777777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100B30C8" w14:textId="77777777" w:rsidTr="00AF5899">
        <w:trPr>
          <w:trHeight w:val="708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338E" w14:textId="295377B8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9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BAB5" w14:textId="77777777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Email address: 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FD19" w14:textId="169CC111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5BA2" w14:textId="5EE1C704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2E7F" w14:textId="54FF3D5C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4D2E30BA" w14:textId="77777777" w:rsidTr="006F4599">
        <w:trPr>
          <w:trHeight w:val="472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B1F35" w14:textId="07F47FA5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10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0B8" w14:textId="2363A85C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SICM Member No.: </w:t>
            </w:r>
            <w:r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2</w:t>
            </w:r>
            <w:r w:rsidR="00AF589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5</w:t>
            </w:r>
            <w:r w:rsidRPr="003555F7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SG"/>
              </w:rPr>
              <w:t>XXXX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1587" w14:textId="16A77023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CBE9" w14:textId="77777777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8AD4" w14:textId="77777777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FA4AB8" w:rsidRPr="003555F7" w14:paraId="6EE11D21" w14:textId="77777777" w:rsidTr="006F4599">
        <w:trPr>
          <w:trHeight w:val="235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A88D" w14:textId="065C3908" w:rsidR="00FA4AB8" w:rsidRPr="003555F7" w:rsidRDefault="00FA4AB8" w:rsidP="00EF608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11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E1CA" w14:textId="767FC6D6" w:rsidR="00FA4AB8" w:rsidRPr="003555F7" w:rsidRDefault="00FA4AB8" w:rsidP="00EF608D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Signature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C7DE" w14:textId="77777777" w:rsidR="00FA4AB8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  <w:p w14:paraId="61E01DAB" w14:textId="77777777" w:rsidR="0015442C" w:rsidRPr="003555F7" w:rsidRDefault="0015442C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1983" w14:textId="77777777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A21D" w14:textId="77777777" w:rsidR="00FA4AB8" w:rsidRPr="003555F7" w:rsidRDefault="00FA4AB8" w:rsidP="006C4D3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</w:tbl>
    <w:p w14:paraId="7822F785" w14:textId="77777777" w:rsidR="00F02B3C" w:rsidRPr="003555F7" w:rsidRDefault="00F02B3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471D3AEC" w14:textId="77777777" w:rsidR="00F02B3C" w:rsidRPr="003555F7" w:rsidRDefault="00F02B3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2D1E6DE" w14:textId="77777777" w:rsidR="00F02B3C" w:rsidRPr="003555F7" w:rsidRDefault="00F02B3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6C9F35AE" w14:textId="77777777" w:rsidR="00F02B3C" w:rsidRPr="003555F7" w:rsidRDefault="00F02B3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228A4089" w14:textId="77777777" w:rsidR="00F02B3C" w:rsidRPr="003555F7" w:rsidRDefault="00F02B3C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6154AB7" w14:textId="77777777" w:rsidR="00D04114" w:rsidRPr="003555F7" w:rsidRDefault="00D04114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C4BFCE5" w14:textId="1ED6207C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7A8E5D4" w14:textId="77777777" w:rsidR="007065AC" w:rsidRPr="003555F7" w:rsidRDefault="007065AC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DFBF7AA" w14:textId="74061964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FBF2574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CE6D65E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E520AF7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1202EB0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084FDB0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86117F2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E1B7D1A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E8DD760" w14:textId="40B3581A" w:rsidR="2F5EDCAD" w:rsidRDefault="2F5EDCAD">
      <w:r>
        <w:br w:type="page"/>
      </w:r>
    </w:p>
    <w:p w14:paraId="4C89EB66" w14:textId="77777777" w:rsidR="00621298" w:rsidRPr="003555F7" w:rsidRDefault="0062129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010A696" w14:textId="13A86388" w:rsidR="001C6EA8" w:rsidRPr="003555F7" w:rsidRDefault="001C6EA8" w:rsidP="00DF3484">
      <w:pPr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B.</w:t>
      </w:r>
      <w:r w:rsidR="00AF7F30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883123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RESEARCH PROJECT DETAILS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286765E3" w14:textId="77777777" w:rsidR="00E07F8A" w:rsidRPr="003555F7" w:rsidRDefault="00E07F8A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9D38AA7" w14:textId="7F1688E9" w:rsidR="001C6EA8" w:rsidRPr="003555F7" w:rsidRDefault="00B27E2A" w:rsidP="00B27E2A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>B1.</w:t>
      </w: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Project Title </w:t>
      </w:r>
      <w:r w:rsidR="001C6EA8" w:rsidRPr="003555F7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(limit to 50 words)</w:t>
      </w:r>
    </w:p>
    <w:p w14:paraId="4E277B9C" w14:textId="77777777" w:rsidR="004016D9" w:rsidRPr="003061E0" w:rsidRDefault="004016D9" w:rsidP="00B27E2A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514F690B" w14:textId="2FC53D80" w:rsidR="00FB1D74" w:rsidRPr="003061E0" w:rsidRDefault="007F10B6" w:rsidP="00B27E2A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>_______________________</w:t>
      </w:r>
    </w:p>
    <w:p w14:paraId="0DDE3366" w14:textId="77777777" w:rsidR="00EC7793" w:rsidRPr="003061E0" w:rsidRDefault="00EC7793" w:rsidP="00B27E2A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73FDCF42" w14:textId="0D6F8243" w:rsidR="001C6EA8" w:rsidRPr="003555F7" w:rsidRDefault="00B27E2A" w:rsidP="00B27E2A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>B2.</w:t>
      </w: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Is this the first time this proposal is being submitted for grant funding? </w:t>
      </w:r>
    </w:p>
    <w:p w14:paraId="26306319" w14:textId="00774CA5" w:rsidR="00EC7793" w:rsidRPr="00EF608D" w:rsidRDefault="007F10B6" w:rsidP="00EF608D">
      <w:pPr>
        <w:ind w:left="720"/>
        <w:contextualSpacing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instrText xml:space="preserve"> FORMCHECKBOX </w:instrText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fldChar w:fldCharType="separate"/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fldChar w:fldCharType="end"/>
      </w:r>
      <w:bookmarkEnd w:id="0"/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Yes</w:t>
      </w:r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br/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instrText xml:space="preserve"> FORMCHECKBOX </w:instrText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fldChar w:fldCharType="separate"/>
      </w:r>
      <w:r>
        <w:rPr>
          <w:rFonts w:ascii="Segoe UI Symbol" w:eastAsia="Times New Roman" w:hAnsi="Segoe UI Symbol" w:cs="Segoe UI Symbol"/>
          <w:b/>
          <w:bCs/>
          <w:sz w:val="20"/>
          <w:szCs w:val="20"/>
          <w:lang w:val="en-SG"/>
        </w:rPr>
        <w:fldChar w:fldCharType="end"/>
      </w:r>
      <w:bookmarkEnd w:id="1"/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No (Please complete </w:t>
      </w:r>
      <w:r w:rsid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Q</w:t>
      </w:r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uestion </w:t>
      </w:r>
      <w:r w:rsid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B3</w:t>
      </w:r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)</w:t>
      </w:r>
    </w:p>
    <w:p w14:paraId="775813DD" w14:textId="77777777" w:rsidR="00EC7793" w:rsidRPr="003061E0" w:rsidRDefault="00EC7793" w:rsidP="00B27E2A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37941FFD" w14:textId="77777777" w:rsidR="00EC7793" w:rsidRPr="003061E0" w:rsidRDefault="00EC7793" w:rsidP="00B27E2A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3C517D27" w14:textId="3A460037" w:rsidR="001C6EA8" w:rsidRPr="003555F7" w:rsidRDefault="00B27E2A" w:rsidP="00B27E2A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>B3.</w:t>
      </w: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What prior grants have been attempted for this proposal?</w:t>
      </w:r>
    </w:p>
    <w:p w14:paraId="4B8A2F8C" w14:textId="136F470E" w:rsidR="0033063A" w:rsidRPr="003061E0" w:rsidRDefault="003061E0" w:rsidP="003061E0">
      <w:pPr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</w:r>
    </w:p>
    <w:p w14:paraId="3FE78B89" w14:textId="1DFF8F70" w:rsidR="0033063A" w:rsidRPr="003061E0" w:rsidRDefault="003061E0" w:rsidP="003061E0">
      <w:pPr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</w:r>
      <w:r w:rsidR="007F10B6">
        <w:rPr>
          <w:rFonts w:ascii="Arial" w:eastAsia="Times New Roman" w:hAnsi="Arial" w:cs="Arial"/>
          <w:sz w:val="20"/>
          <w:szCs w:val="20"/>
          <w:lang w:val="en-SG"/>
        </w:rPr>
        <w:t>_______________________</w:t>
      </w:r>
    </w:p>
    <w:p w14:paraId="7C3E46E8" w14:textId="502CFC78" w:rsidR="00EC7793" w:rsidRPr="003061E0" w:rsidRDefault="003061E0" w:rsidP="007F10B6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</w:r>
    </w:p>
    <w:p w14:paraId="51F3DE80" w14:textId="68DE60D5" w:rsidR="00EC7793" w:rsidRPr="003061E0" w:rsidRDefault="003061E0" w:rsidP="003061E0">
      <w:pPr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</w:r>
    </w:p>
    <w:p w14:paraId="1D3B1205" w14:textId="774BD6DB" w:rsidR="001C6EA8" w:rsidRPr="003061E0" w:rsidRDefault="00B27E2A" w:rsidP="003061E0">
      <w:pPr>
        <w:ind w:left="720" w:hanging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B4.</w:t>
      </w: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Importance of this project and what is the current gap in knowledge or practice 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 xml:space="preserve">(limit to </w:t>
      </w:r>
      <w:r w:rsidR="004672BC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5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00 words)</w:t>
      </w:r>
    </w:p>
    <w:p w14:paraId="6D8F5339" w14:textId="77777777" w:rsidR="00364A3A" w:rsidRPr="00FE1780" w:rsidRDefault="00364A3A" w:rsidP="00E57380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0CA865" w14:textId="6E7A7ECB" w:rsidR="00364A3A" w:rsidRPr="00FE1780" w:rsidRDefault="007F10B6" w:rsidP="00E57380">
      <w:pPr>
        <w:pStyle w:val="EndNoteBibliograph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_______________________</w:t>
      </w:r>
    </w:p>
    <w:p w14:paraId="6BA99890" w14:textId="356CC12D" w:rsidR="001C6EA8" w:rsidRPr="003061E0" w:rsidRDefault="001C6EA8" w:rsidP="003061E0">
      <w:pPr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061E0">
        <w:rPr>
          <w:rFonts w:ascii="Arial" w:eastAsia="Times New Roman" w:hAnsi="Arial" w:cs="Arial"/>
          <w:sz w:val="20"/>
          <w:szCs w:val="20"/>
          <w:lang w:val="en-SG"/>
        </w:rPr>
        <w:fldChar w:fldCharType="begin"/>
      </w:r>
      <w:r w:rsidR="00AC53BF" w:rsidRPr="003061E0">
        <w:rPr>
          <w:rFonts w:ascii="Arial" w:eastAsia="Times New Roman" w:hAnsi="Arial" w:cs="Arial"/>
          <w:sz w:val="20"/>
          <w:szCs w:val="20"/>
          <w:lang w:val="en-SG"/>
        </w:rPr>
        <w:instrText xml:space="preserve"> INCLUDEPICTURE "C:\\var\\folders\\8f\\26b3k9hs1yv3s7fnw01fnv5r0000gn\\T\\com.microsoft.Word\\WebArchiveCopyPasteTempFiles\\page4image59911664" \* MERGEFORMAT </w:instrText>
      </w:r>
      <w:r w:rsidRPr="003061E0"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 w:rsidRPr="003061E0">
        <w:rPr>
          <w:rFonts w:ascii="Arial" w:eastAsia="Times New Roman" w:hAnsi="Arial" w:cs="Arial"/>
          <w:noProof/>
          <w:sz w:val="20"/>
          <w:szCs w:val="20"/>
          <w:lang w:val="en-SG"/>
        </w:rPr>
        <w:drawing>
          <wp:inline distT="0" distB="0" distL="0" distR="0" wp14:anchorId="5CDE57BF" wp14:editId="3A7A70ED">
            <wp:extent cx="9525" cy="9525"/>
            <wp:effectExtent l="0" t="0" r="0" b="0"/>
            <wp:docPr id="268" name="Picture 268" descr="page4image5991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age4image599116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1E0"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</w:p>
    <w:p w14:paraId="33030F86" w14:textId="1A2A147B" w:rsidR="001C6EA8" w:rsidRPr="003061E0" w:rsidRDefault="00B27E2A" w:rsidP="00B27E2A">
      <w:pPr>
        <w:contextualSpacing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</w:pP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B5.</w:t>
      </w: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Aim and Hypothesis of the proposed project 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 xml:space="preserve">(limit to </w:t>
      </w:r>
      <w:r w:rsidR="004672BC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5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00 words)</w:t>
      </w:r>
    </w:p>
    <w:p w14:paraId="571C63CF" w14:textId="6E3ED21E" w:rsidR="0036229C" w:rsidRPr="003061E0" w:rsidRDefault="003061E0" w:rsidP="003061E0">
      <w:pPr>
        <w:ind w:left="709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</w:r>
    </w:p>
    <w:p w14:paraId="5530698C" w14:textId="500B19A9" w:rsidR="00E97C68" w:rsidRPr="003061E0" w:rsidRDefault="007F10B6" w:rsidP="00E97C68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  <w:t>_______________________</w:t>
      </w:r>
    </w:p>
    <w:p w14:paraId="12C90353" w14:textId="77777777" w:rsidR="00AF5899" w:rsidRDefault="00AF5899" w:rsidP="00B27E2A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14F2C819" w14:textId="77777777" w:rsidR="00AF5899" w:rsidRDefault="00AF5899" w:rsidP="00B27E2A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0E550E66" w14:textId="44914AE3" w:rsidR="001C6EA8" w:rsidRPr="003061E0" w:rsidRDefault="00B27E2A" w:rsidP="00B27E2A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B6.</w:t>
      </w: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Proposed methodology 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 xml:space="preserve">(limit to </w:t>
      </w:r>
      <w:r w:rsidR="004672BC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10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00 words)</w:t>
      </w:r>
    </w:p>
    <w:p w14:paraId="42FAA3B2" w14:textId="77777777" w:rsidR="00AF5899" w:rsidRDefault="00AF5899" w:rsidP="0018799F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59433A39" w14:textId="55F2D0C4" w:rsidR="00EC7793" w:rsidRPr="003555F7" w:rsidRDefault="003061E0" w:rsidP="0018799F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ab/>
      </w:r>
      <w:r w:rsidR="007F10B6">
        <w:rPr>
          <w:rFonts w:ascii="Arial" w:eastAsia="Times New Roman" w:hAnsi="Arial" w:cs="Arial"/>
          <w:sz w:val="20"/>
          <w:szCs w:val="20"/>
          <w:lang w:val="en-SG"/>
        </w:rPr>
        <w:t>_______________________</w:t>
      </w:r>
    </w:p>
    <w:p w14:paraId="00FF0E81" w14:textId="77777777" w:rsidR="00AF5899" w:rsidRDefault="00AF5899" w:rsidP="003061E0">
      <w:pPr>
        <w:ind w:left="720" w:hanging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344BAB8A" w14:textId="4F68C29E" w:rsidR="001C6EA8" w:rsidRPr="003061E0" w:rsidRDefault="00B27E2A" w:rsidP="003061E0">
      <w:pPr>
        <w:ind w:left="720" w:hanging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B7.</w:t>
      </w: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1C6EA8"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How do you intend to use the information generated from this study to change current practice? 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 xml:space="preserve">(limit to </w:t>
      </w:r>
      <w:r w:rsidR="004672BC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5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00 words)</w:t>
      </w:r>
    </w:p>
    <w:p w14:paraId="7C71F1AB" w14:textId="77777777" w:rsidR="00AF5899" w:rsidRDefault="00AF5899" w:rsidP="003061E0">
      <w:pPr>
        <w:ind w:left="720" w:hanging="720"/>
        <w:contextualSpacing/>
        <w:jc w:val="both"/>
        <w:rPr>
          <w:rFonts w:ascii="Arial" w:hAnsi="Arial" w:cs="Arial"/>
          <w:sz w:val="20"/>
          <w:szCs w:val="20"/>
        </w:rPr>
      </w:pPr>
    </w:p>
    <w:p w14:paraId="4D3424BF" w14:textId="79959D9A" w:rsidR="00AF5899" w:rsidRDefault="007F10B6" w:rsidP="007F10B6">
      <w:pPr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>_______________________</w:t>
      </w:r>
    </w:p>
    <w:p w14:paraId="17FA2EC1" w14:textId="77777777" w:rsidR="00AF5899" w:rsidRDefault="00AF5899" w:rsidP="003061E0">
      <w:pPr>
        <w:ind w:left="720" w:hanging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1813E9C1" w14:textId="64728236" w:rsidR="001C6EA8" w:rsidRDefault="00B27E2A" w:rsidP="003061E0">
      <w:pPr>
        <w:ind w:left="720" w:hanging="720"/>
        <w:contextualSpacing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</w:pP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>B8.</w:t>
      </w:r>
      <w:r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  <w:t>I</w:t>
      </w:r>
      <w:r w:rsidR="001C6EA8" w:rsidRPr="003061E0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s there an intended larger scale funding to be obtained as a result of this project? If yes, please elaborate. 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 xml:space="preserve">(limit to </w:t>
      </w:r>
      <w:r w:rsidR="004672BC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5</w:t>
      </w:r>
      <w:r w:rsidR="001C6EA8" w:rsidRPr="003061E0">
        <w:rPr>
          <w:rFonts w:ascii="Arial" w:eastAsia="Times New Roman" w:hAnsi="Arial" w:cs="Arial"/>
          <w:b/>
          <w:bCs/>
          <w:i/>
          <w:iCs/>
          <w:sz w:val="20"/>
          <w:szCs w:val="20"/>
          <w:lang w:val="en-SG"/>
        </w:rPr>
        <w:t>00 words)</w:t>
      </w:r>
    </w:p>
    <w:p w14:paraId="61A67F9E" w14:textId="4B7ABAB9" w:rsidR="007F10B6" w:rsidRPr="003061E0" w:rsidRDefault="007F10B6" w:rsidP="007F10B6">
      <w:pPr>
        <w:ind w:left="720" w:hanging="1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>_______________________</w:t>
      </w:r>
    </w:p>
    <w:p w14:paraId="581C3465" w14:textId="6D134E7A" w:rsidR="005E4F7F" w:rsidRDefault="001C6EA8" w:rsidP="00AF5899">
      <w:pPr>
        <w:ind w:left="709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fldChar w:fldCharType="begin"/>
      </w:r>
      <w:r w:rsidR="00AC53BF" w:rsidRPr="003555F7">
        <w:rPr>
          <w:rFonts w:ascii="Arial" w:eastAsia="Times New Roman" w:hAnsi="Arial" w:cs="Arial"/>
          <w:sz w:val="20"/>
          <w:szCs w:val="20"/>
          <w:lang w:val="en-SG"/>
        </w:rPr>
        <w:instrText xml:space="preserve"> INCLUDEPICTURE "C:\\var\\folders\\8f\\26b3k9hs1yv3s7fnw01fnv5r0000gn\\T\\com.microsoft.Word\\WebArchiveCopyPasteTempFiles\\page8image60814576" \* MERGEFORMAT </w:instrTex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 w:rsidRPr="003555F7">
        <w:rPr>
          <w:rFonts w:ascii="Arial" w:eastAsia="Times New Roman" w:hAnsi="Arial" w:cs="Arial"/>
          <w:noProof/>
          <w:sz w:val="20"/>
          <w:szCs w:val="20"/>
          <w:lang w:val="en-SG"/>
        </w:rPr>
        <w:drawing>
          <wp:inline distT="0" distB="0" distL="0" distR="0" wp14:anchorId="4EC90C69" wp14:editId="525520A8">
            <wp:extent cx="9525" cy="9525"/>
            <wp:effectExtent l="0" t="0" r="0" b="0"/>
            <wp:docPr id="236" name="Picture 236" descr="page8image6081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age8image60814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r w:rsidR="00D72CAE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2D4C5F55" w14:textId="77777777" w:rsidR="00D72CAE" w:rsidRDefault="00D72CAE" w:rsidP="005E4F7F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EB2E0B3" w14:textId="678D3AF7" w:rsidR="001C6EA8" w:rsidRPr="003555F7" w:rsidRDefault="001C6EA8" w:rsidP="005E4F7F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C.</w:t>
      </w:r>
      <w:r w:rsidR="005E4F7F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5E4F7F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RESEARCH MILESTONES / KEY PERFORMANCE INDICATORS (KPI)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54661379" w14:textId="77777777" w:rsidR="00E07F8A" w:rsidRPr="003555F7" w:rsidRDefault="00E07F8A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F631EEE" w14:textId="0269EDA1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You will be required to submit a </w:t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>6-monthly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Progress Report</w:t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 xml:space="preserve"> (First due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by</w:t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AF5899" w:rsidRPr="00AF5899">
        <w:rPr>
          <w:rFonts w:ascii="Arial" w:eastAsia="Times New Roman" w:hAnsi="Arial" w:cs="Arial"/>
          <w:b/>
          <w:bCs/>
          <w:sz w:val="20"/>
          <w:szCs w:val="20"/>
          <w:lang w:val="en-SG"/>
        </w:rPr>
        <w:t>Feb</w:t>
      </w:r>
      <w:r w:rsidR="002E1584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202</w:t>
      </w:r>
      <w:r w:rsidR="00AF5899">
        <w:rPr>
          <w:rFonts w:ascii="Arial" w:eastAsia="Times New Roman" w:hAnsi="Arial" w:cs="Arial"/>
          <w:b/>
          <w:bCs/>
          <w:sz w:val="20"/>
          <w:szCs w:val="20"/>
          <w:lang w:val="en-SG"/>
        </w:rPr>
        <w:t>6)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in which your progress will be measured against the </w:t>
      </w:r>
      <w:r w:rsidR="00A66905">
        <w:rPr>
          <w:rFonts w:ascii="Arial" w:eastAsia="Times New Roman" w:hAnsi="Arial" w:cs="Arial"/>
          <w:sz w:val="20"/>
          <w:szCs w:val="20"/>
          <w:lang w:val="en-SG"/>
        </w:rPr>
        <w:t xml:space="preserve">target deadlines and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milestones below. </w:t>
      </w:r>
    </w:p>
    <w:p w14:paraId="780ECBF1" w14:textId="77777777" w:rsidR="00D96322" w:rsidRDefault="00D96322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8A63E9D" w14:textId="6AB2E0DF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Please fill in the target </w:t>
      </w:r>
      <w:r w:rsidR="00AF5352" w:rsidRPr="003555F7">
        <w:rPr>
          <w:rFonts w:ascii="Arial" w:eastAsia="Times New Roman" w:hAnsi="Arial" w:cs="Arial"/>
          <w:sz w:val="20"/>
          <w:szCs w:val="20"/>
          <w:lang w:val="en-SG"/>
        </w:rPr>
        <w:t>deadline</w:t>
      </w:r>
      <w:r w:rsidR="00D96322">
        <w:rPr>
          <w:rFonts w:ascii="Arial" w:eastAsia="Times New Roman" w:hAnsi="Arial" w:cs="Arial"/>
          <w:sz w:val="20"/>
          <w:szCs w:val="20"/>
          <w:lang w:val="en-SG"/>
        </w:rPr>
        <w:t>s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in the table below. </w:t>
      </w:r>
    </w:p>
    <w:p w14:paraId="3A052E0F" w14:textId="77777777" w:rsidR="00D96322" w:rsidRDefault="00D96322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4CBD090B" w14:textId="21171805" w:rsidR="001C6EA8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Please propose </w:t>
      </w:r>
      <w:r w:rsidR="00A66905">
        <w:rPr>
          <w:rFonts w:ascii="Arial" w:eastAsia="Times New Roman" w:hAnsi="Arial" w:cs="Arial"/>
          <w:sz w:val="20"/>
          <w:szCs w:val="20"/>
          <w:lang w:val="en-SG"/>
        </w:rPr>
        <w:t>m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ilestones for assessment of progress of your project</w:t>
      </w:r>
      <w:r w:rsidR="00D96322">
        <w:rPr>
          <w:rFonts w:ascii="Arial" w:eastAsia="Times New Roman" w:hAnsi="Arial" w:cs="Arial"/>
          <w:sz w:val="20"/>
          <w:szCs w:val="20"/>
          <w:lang w:val="en-SG"/>
        </w:rPr>
        <w:t>.</w:t>
      </w:r>
    </w:p>
    <w:p w14:paraId="7DB5786D" w14:textId="77777777" w:rsidR="00ED3B7D" w:rsidRDefault="00ED3B7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571C884" w14:textId="77777777" w:rsidR="00ED3B7D" w:rsidRDefault="00ED3B7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48691647" w14:textId="77777777" w:rsidR="00ED3B7D" w:rsidRDefault="00ED3B7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495D8320" w14:textId="77777777" w:rsidR="00ED3B7D" w:rsidRDefault="00ED3B7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7216F3A9" w14:textId="77777777" w:rsidR="00ED3B7D" w:rsidRPr="003555F7" w:rsidRDefault="00ED3B7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34A130F0" w14:textId="77777777" w:rsidR="007068B0" w:rsidRDefault="007068B0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tbl>
      <w:tblPr>
        <w:tblW w:w="90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3239"/>
        <w:gridCol w:w="4706"/>
      </w:tblGrid>
      <w:tr w:rsidR="000D146D" w:rsidRPr="003555F7" w14:paraId="749A42B7" w14:textId="77777777" w:rsidTr="00FB0B6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4CB9A71" w14:textId="19201DED" w:rsidR="001C6EA8" w:rsidRPr="003555F7" w:rsidRDefault="001C6EA8" w:rsidP="00417A1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S/N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1F08BD5" w14:textId="0028D0C3" w:rsidR="001C6EA8" w:rsidRPr="003555F7" w:rsidRDefault="001C6EA8" w:rsidP="00417A1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Milestones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531DA8D" w14:textId="3F89134C" w:rsidR="001C6EA8" w:rsidRPr="003555F7" w:rsidRDefault="001C6EA8" w:rsidP="00417A1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fldChar w:fldCharType="begin"/>
            </w:r>
            <w:r w:rsidR="00AC53BF"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instrText xml:space="preserve"> INCLUDEPICTURE "C:\\var\\folders\\8f\\26b3k9hs1yv3s7fnw01fnv5r0000gn\\T\\com.microsoft.Word\\WebArchiveCopyPasteTempFiles\\page10image59939392" \* MERGEFORMAT </w:instrText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fldChar w:fldCharType="separate"/>
            </w:r>
            <w:r w:rsidRPr="003555F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SG"/>
              </w:rPr>
              <w:drawing>
                <wp:inline distT="0" distB="0" distL="0" distR="0" wp14:anchorId="68E808C7" wp14:editId="46E082CF">
                  <wp:extent cx="9525" cy="9525"/>
                  <wp:effectExtent l="0" t="0" r="0" b="0"/>
                  <wp:docPr id="227" name="Picture 227" descr="page10image59939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age10image59939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fldChar w:fldCharType="end"/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Target Deadline</w:t>
            </w:r>
          </w:p>
        </w:tc>
      </w:tr>
      <w:tr w:rsidR="001C6EA8" w:rsidRPr="003555F7" w14:paraId="6D711094" w14:textId="77777777" w:rsidTr="00FB0B6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4724" w14:textId="248B2DC8" w:rsidR="001C6EA8" w:rsidRPr="003555F7" w:rsidRDefault="00FB0B6F" w:rsidP="00417A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19F3" w14:textId="2D955D3A" w:rsidR="001C6EA8" w:rsidRPr="003555F7" w:rsidRDefault="001C6EA8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59FD" w14:textId="7756209E" w:rsidR="001C6EA8" w:rsidRPr="003555F7" w:rsidRDefault="001C6EA8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begin"/>
            </w:r>
            <w:r w:rsidR="00AC53BF"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instrText xml:space="preserve"> INCLUDEPICTURE "C:\\var\\folders\\8f\\26b3k9hs1yv3s7fnw01fnv5r0000gn\\T\\com.microsoft.Word\\WebArchiveCopyPasteTempFiles\\page10image59943312" \* MERGEFORMAT </w:instrText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separate"/>
            </w: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0E24945" wp14:editId="3215AB90">
                  <wp:extent cx="9525" cy="9525"/>
                  <wp:effectExtent l="0" t="0" r="0" b="0"/>
                  <wp:docPr id="224" name="Picture 224" descr="page10image5994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age10image59943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sz w:val="20"/>
                <w:szCs w:val="20"/>
                <w:lang w:val="en-SG"/>
              </w:rPr>
              <w:fldChar w:fldCharType="end"/>
            </w:r>
          </w:p>
        </w:tc>
      </w:tr>
      <w:tr w:rsidR="0033063A" w:rsidRPr="003555F7" w14:paraId="7C5DABAE" w14:textId="77777777" w:rsidTr="00FB0B6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85B2" w14:textId="5420D4F2" w:rsidR="0033063A" w:rsidRPr="003555F7" w:rsidRDefault="00FB0B6F" w:rsidP="00417A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ABF9" w14:textId="56264FF0" w:rsidR="0033063A" w:rsidRPr="003555F7" w:rsidRDefault="0033063A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2CAC" w14:textId="3E2E50C0" w:rsidR="0033063A" w:rsidRPr="003555F7" w:rsidRDefault="0033063A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33063A" w:rsidRPr="003555F7" w14:paraId="494F595B" w14:textId="77777777" w:rsidTr="00FB0B6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33FF" w14:textId="3C409ECB" w:rsidR="0033063A" w:rsidRPr="003555F7" w:rsidRDefault="00FB0B6F" w:rsidP="00417A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85DF" w14:textId="16D58A2C" w:rsidR="0033063A" w:rsidRPr="003555F7" w:rsidRDefault="0033063A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7362" w14:textId="11DC9943" w:rsidR="0033063A" w:rsidRPr="003555F7" w:rsidRDefault="0033063A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33063A" w:rsidRPr="003555F7" w14:paraId="105A57BB" w14:textId="77777777" w:rsidTr="00FB0B6F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8EF0" w14:textId="4D4FF615" w:rsidR="0033063A" w:rsidRPr="003555F7" w:rsidRDefault="00FB0B6F" w:rsidP="00417A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635C" w14:textId="1922879D" w:rsidR="0033063A" w:rsidRPr="003555F7" w:rsidRDefault="0033063A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6F8D" w14:textId="56F06C11" w:rsidR="0033063A" w:rsidRPr="003555F7" w:rsidRDefault="0033063A" w:rsidP="003555F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</w:tbl>
    <w:p w14:paraId="2BD2CC52" w14:textId="77777777" w:rsidR="0033063A" w:rsidRPr="003555F7" w:rsidRDefault="0033063A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  <w:sectPr w:rsidR="0033063A" w:rsidRPr="003555F7" w:rsidSect="00ED3B7D">
          <w:headerReference w:type="default" r:id="rId10"/>
          <w:footerReference w:type="even" r:id="rId11"/>
          <w:footerReference w:type="default" r:id="rId12"/>
          <w:pgSz w:w="11900" w:h="16840" w:code="9"/>
          <w:pgMar w:top="1440" w:right="1127" w:bottom="1440" w:left="1440" w:header="708" w:footer="708" w:gutter="0"/>
          <w:cols w:space="708"/>
          <w:docGrid w:linePitch="360"/>
        </w:sectPr>
      </w:pPr>
    </w:p>
    <w:p w14:paraId="58FAA447" w14:textId="57279C2C" w:rsidR="00461AB6" w:rsidRDefault="00461AB6">
      <w:pPr>
        <w:rPr>
          <w:rFonts w:ascii="Arial" w:eastAsia="Times New Roman" w:hAnsi="Arial" w:cs="Arial"/>
          <w:vanish/>
          <w:sz w:val="20"/>
          <w:szCs w:val="20"/>
          <w:lang w:val="en-SG"/>
        </w:rPr>
      </w:pPr>
      <w:r>
        <w:rPr>
          <w:rFonts w:ascii="Arial" w:eastAsia="Times New Roman" w:hAnsi="Arial" w:cs="Arial"/>
          <w:vanish/>
          <w:sz w:val="20"/>
          <w:szCs w:val="20"/>
          <w:lang w:val="en-SG"/>
        </w:rPr>
        <w:br w:type="page"/>
      </w:r>
    </w:p>
    <w:p w14:paraId="259F25B1" w14:textId="77777777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vanish/>
          <w:sz w:val="20"/>
          <w:szCs w:val="20"/>
          <w:lang w:val="en-SG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468"/>
        <w:gridCol w:w="468"/>
        <w:gridCol w:w="468"/>
        <w:gridCol w:w="466"/>
        <w:gridCol w:w="469"/>
        <w:gridCol w:w="469"/>
        <w:gridCol w:w="467"/>
        <w:gridCol w:w="469"/>
        <w:gridCol w:w="469"/>
        <w:gridCol w:w="467"/>
        <w:gridCol w:w="469"/>
        <w:gridCol w:w="463"/>
      </w:tblGrid>
      <w:tr w:rsidR="00641E15" w:rsidRPr="003555F7" w14:paraId="739664E5" w14:textId="77777777" w:rsidTr="00EE5F07"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3364468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Research Milestone / Deliverables</w:t>
            </w:r>
          </w:p>
        </w:tc>
        <w:tc>
          <w:tcPr>
            <w:tcW w:w="311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3EB43D8" w14:textId="70BD57BF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2025</w:t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 xml:space="preserve"> to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6</w:t>
            </w:r>
          </w:p>
        </w:tc>
      </w:tr>
      <w:tr w:rsidR="00641E15" w:rsidRPr="003555F7" w14:paraId="350060A4" w14:textId="77777777" w:rsidTr="00EE5F07"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6BA9A491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61B46C9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3F776D74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5D21F70E" wp14:editId="7B0FB6D7">
                  <wp:extent cx="9525" cy="9525"/>
                  <wp:effectExtent l="0" t="0" r="0" b="0"/>
                  <wp:docPr id="218" name="Picture 218" descr="page10image41709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age10image41709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3AECC36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24E63F62" wp14:editId="301A4E05">
                  <wp:extent cx="9525" cy="9525"/>
                  <wp:effectExtent l="0" t="0" r="0" b="0"/>
                  <wp:docPr id="217" name="Picture 217" descr="page10image4171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page10image4171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3DD21FD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56DAFBE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7C2FF13A" wp14:editId="56462EFC">
                  <wp:extent cx="9525" cy="9525"/>
                  <wp:effectExtent l="0" t="0" r="0" b="0"/>
                  <wp:docPr id="216" name="Picture 216" descr="page10image4171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age10image41711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2BFBD4C8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71EBE71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17CE152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EDCF2C2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M9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D59F2F0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EC9C1B2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5D856F8F" wp14:editId="63159E02">
                  <wp:extent cx="9525" cy="9525"/>
                  <wp:effectExtent l="0" t="0" r="0" b="0"/>
                  <wp:docPr id="215" name="Picture 215" descr="page10image4178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age10image4178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D18A1B4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F5BA37E" wp14:editId="099C00C7">
                  <wp:extent cx="9525" cy="9525"/>
                  <wp:effectExtent l="0" t="0" r="0" b="0"/>
                  <wp:docPr id="214" name="Picture 214" descr="page10image4178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age10image4178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M12</w:t>
            </w:r>
          </w:p>
        </w:tc>
      </w:tr>
      <w:tr w:rsidR="00641E15" w:rsidRPr="009A618F" w14:paraId="083F59CE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3CEE" w14:textId="77777777" w:rsidR="00641E15" w:rsidRPr="009A618F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val="en-SG"/>
              </w:rPr>
              <w:t>Example: Data collection</w:t>
            </w:r>
            <w:r w:rsidRPr="009A618F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val="en-SG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700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54F1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40D68A44" wp14:editId="0183207C">
                  <wp:extent cx="9525" cy="9525"/>
                  <wp:effectExtent l="0" t="0" r="0" b="0"/>
                  <wp:docPr id="213" name="Picture 213" descr="page10image4178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age10image4178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6A1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1E81D6FE" wp14:editId="76218C9D">
                  <wp:extent cx="9525" cy="9525"/>
                  <wp:effectExtent l="0" t="0" r="0" b="0"/>
                  <wp:docPr id="212" name="Picture 212" descr="page10image4178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age10image41784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7AE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B5A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001C4D2D" wp14:editId="58C96308">
                  <wp:extent cx="9525" cy="9525"/>
                  <wp:effectExtent l="0" t="0" r="0" b="0"/>
                  <wp:docPr id="211" name="Picture 211" descr="page10image4178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age10image4178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65B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F11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413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F16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F3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CCE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40E8FFC7" wp14:editId="45A93D4D">
                  <wp:extent cx="9525" cy="9525"/>
                  <wp:effectExtent l="0" t="0" r="0" b="0"/>
                  <wp:docPr id="210" name="Picture 210" descr="page10image4179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age10image4179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C2E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08A17BCF" wp14:editId="36175698">
                  <wp:extent cx="9525" cy="9525"/>
                  <wp:effectExtent l="0" t="0" r="0" b="0"/>
                  <wp:docPr id="209" name="Picture 209" descr="page10image4179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age10image4179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E15" w:rsidRPr="003555F7" w14:paraId="719E5134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4F76D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BDE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292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74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737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892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A77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10B1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7E8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963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D83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55E7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184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014CC96E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E29EE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B7AFD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E22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B18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B61F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CCA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861C702" wp14:editId="1A1C5DA3">
                  <wp:extent cx="9525" cy="9525"/>
                  <wp:effectExtent l="0" t="0" r="0" b="0"/>
                  <wp:docPr id="198" name="Picture 198" descr="page10image4175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age10image4175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D40FBBF" wp14:editId="5106BDCE">
                  <wp:extent cx="9525" cy="9525"/>
                  <wp:effectExtent l="0" t="0" r="0" b="0"/>
                  <wp:docPr id="197" name="Picture 197" descr="page10image4175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age10image4175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AB4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E51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0AAC6580" wp14:editId="12BE94ED">
                  <wp:extent cx="9525" cy="9525"/>
                  <wp:effectExtent l="0" t="0" r="0" b="0"/>
                  <wp:docPr id="196" name="Picture 196" descr="page10image4175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age10image4175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4640F21" wp14:editId="7DA54651">
                  <wp:extent cx="9525" cy="9525"/>
                  <wp:effectExtent l="0" t="0" r="0" b="0"/>
                  <wp:docPr id="195" name="Picture 195" descr="page10image4175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age10image41754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8878FC1" wp14:editId="13A2C28C">
                  <wp:extent cx="9525" cy="9525"/>
                  <wp:effectExtent l="0" t="0" r="0" b="0"/>
                  <wp:docPr id="194" name="Picture 194" descr="page10image4175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age10image41754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660E29C2" wp14:editId="4864DA75">
                  <wp:extent cx="9525" cy="9525"/>
                  <wp:effectExtent l="0" t="0" r="0" b="0"/>
                  <wp:docPr id="193" name="Picture 193" descr="page10image4175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page10image41755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677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601D9251" wp14:editId="69832921">
                  <wp:extent cx="9525" cy="9525"/>
                  <wp:effectExtent l="0" t="0" r="0" b="0"/>
                  <wp:docPr id="192" name="Picture 192" descr="page10image4175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age10image41755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67CDD2EB" wp14:editId="5E216BD8">
                  <wp:extent cx="9525" cy="9525"/>
                  <wp:effectExtent l="0" t="0" r="0" b="0"/>
                  <wp:docPr id="191" name="Picture 191" descr="page10image4175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age10image41756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61E5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3331B94" wp14:editId="1AB5DC01">
                  <wp:extent cx="9525" cy="9525"/>
                  <wp:effectExtent l="0" t="0" r="0" b="0"/>
                  <wp:docPr id="190" name="Picture 190" descr="page10image4175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age10image41756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DC5C0AB" wp14:editId="367D43B4">
                  <wp:extent cx="9525" cy="9525"/>
                  <wp:effectExtent l="0" t="0" r="0" b="0"/>
                  <wp:docPr id="189" name="Picture 189" descr="page10image4175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age10image4175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CED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7E9B1339" wp14:editId="1E3D72D0">
                  <wp:extent cx="9525" cy="9525"/>
                  <wp:effectExtent l="0" t="0" r="0" b="0"/>
                  <wp:docPr id="188" name="Picture 188" descr="page10image4175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age10image41757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66A47D7" wp14:editId="2652D860">
                  <wp:extent cx="9525" cy="9525"/>
                  <wp:effectExtent l="0" t="0" r="0" b="0"/>
                  <wp:docPr id="187" name="Picture 187" descr="page10image4175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age10image4175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E2C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DA98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7E8EB808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3555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FCC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6B0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3061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D99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8CA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081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53A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579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878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34A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550B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676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4460DBBB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F947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E1B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5FC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2CC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BAF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719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879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836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B35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1D0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31C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FEA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3891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51E45BD3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7298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0D0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CCC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0FC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502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3E8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017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D0BB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46A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B79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675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1B2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5BC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</w:tbl>
    <w:p w14:paraId="40A37D87" w14:textId="77777777" w:rsidR="00641E15" w:rsidRPr="003555F7" w:rsidRDefault="00641E15" w:rsidP="00641E15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468"/>
        <w:gridCol w:w="468"/>
        <w:gridCol w:w="468"/>
        <w:gridCol w:w="466"/>
        <w:gridCol w:w="469"/>
        <w:gridCol w:w="469"/>
        <w:gridCol w:w="467"/>
        <w:gridCol w:w="469"/>
        <w:gridCol w:w="469"/>
        <w:gridCol w:w="467"/>
        <w:gridCol w:w="469"/>
        <w:gridCol w:w="463"/>
      </w:tblGrid>
      <w:tr w:rsidR="00641E15" w:rsidRPr="003555F7" w14:paraId="396DA618" w14:textId="77777777" w:rsidTr="00EE5F07">
        <w:tc>
          <w:tcPr>
            <w:tcW w:w="1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B136FA5" w14:textId="77777777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3555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Research Milestone / Deliverables</w:t>
            </w:r>
          </w:p>
        </w:tc>
        <w:tc>
          <w:tcPr>
            <w:tcW w:w="3114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3AEF159" w14:textId="0A5BCEBF" w:rsidR="00641E15" w:rsidRPr="003555F7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2026 to 2027</w:t>
            </w:r>
          </w:p>
        </w:tc>
      </w:tr>
      <w:tr w:rsidR="00641E15" w:rsidRPr="003555F7" w14:paraId="679588B2" w14:textId="77777777" w:rsidTr="00EE5F07">
        <w:tc>
          <w:tcPr>
            <w:tcW w:w="18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3E89BA7D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4C42A19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348FCF02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SG"/>
              </w:rPr>
              <w:drawing>
                <wp:inline distT="0" distB="0" distL="0" distR="0" wp14:anchorId="7CAF7FF4" wp14:editId="73CCBCC2">
                  <wp:extent cx="9525" cy="9525"/>
                  <wp:effectExtent l="0" t="0" r="0" b="0"/>
                  <wp:docPr id="210195577" name="Picture 210195577" descr="page10image41709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age10image41709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C0555F9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SG"/>
              </w:rPr>
              <w:drawing>
                <wp:inline distT="0" distB="0" distL="0" distR="0" wp14:anchorId="107247E7" wp14:editId="0B3D3247">
                  <wp:extent cx="9525" cy="9525"/>
                  <wp:effectExtent l="0" t="0" r="0" b="0"/>
                  <wp:docPr id="180782791" name="Picture 180782791" descr="page10image4171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page10image4171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3BFE78E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342311F8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SG"/>
              </w:rPr>
              <w:drawing>
                <wp:inline distT="0" distB="0" distL="0" distR="0" wp14:anchorId="45BE7A9A" wp14:editId="37723140">
                  <wp:extent cx="9525" cy="9525"/>
                  <wp:effectExtent l="0" t="0" r="0" b="0"/>
                  <wp:docPr id="1121341051" name="Picture 1121341051" descr="page10image4171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age10image41711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07539B3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C33635D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M19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A77D0BD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M20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318F9025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M21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B9998BB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M22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E852E19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SG"/>
              </w:rPr>
              <w:drawing>
                <wp:inline distT="0" distB="0" distL="0" distR="0" wp14:anchorId="32D82CC8" wp14:editId="2A3AC7E7">
                  <wp:extent cx="9525" cy="9525"/>
                  <wp:effectExtent l="0" t="0" r="0" b="0"/>
                  <wp:docPr id="513773502" name="Picture 513773502" descr="page10image4178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age10image4178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M23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6467223" w14:textId="77777777" w:rsidR="00641E15" w:rsidRPr="007E0016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</w:pPr>
            <w:r w:rsidRPr="007E001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SG"/>
              </w:rPr>
              <w:drawing>
                <wp:inline distT="0" distB="0" distL="0" distR="0" wp14:anchorId="2C13BB31" wp14:editId="0C010B37">
                  <wp:extent cx="9525" cy="9525"/>
                  <wp:effectExtent l="0" t="0" r="0" b="0"/>
                  <wp:docPr id="1124662038" name="Picture 1124662038" descr="page10image4178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age10image4178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SG"/>
              </w:rPr>
              <w:t>M24</w:t>
            </w:r>
          </w:p>
        </w:tc>
      </w:tr>
      <w:tr w:rsidR="00641E15" w:rsidRPr="009A618F" w14:paraId="5FD78DA5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08A7" w14:textId="77777777" w:rsidR="00641E15" w:rsidRPr="009A618F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val="en-SG"/>
              </w:rPr>
            </w:pPr>
            <w:r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0"/>
                <w:szCs w:val="20"/>
                <w:lang w:val="en-SG"/>
              </w:rPr>
              <w:t>Example: Data analysis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CF6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6912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E2C1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F2D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C4B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1F17EA3D" wp14:editId="7381F4E8">
                  <wp:extent cx="9525" cy="9525"/>
                  <wp:effectExtent l="0" t="0" r="0" b="0"/>
                  <wp:docPr id="1402804705" name="Picture 1402804705" descr="page10image4178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age10image4178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C40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EE3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25D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  <w:t>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B68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AB06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A12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5B9D64D0" wp14:editId="40315535">
                  <wp:extent cx="9525" cy="9525"/>
                  <wp:effectExtent l="0" t="0" r="0" b="0"/>
                  <wp:docPr id="1046424277" name="Picture 1046424277" descr="page10image4179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age10image4179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C312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color w:val="AEAAAA" w:themeColor="background2" w:themeShade="BF"/>
                <w:sz w:val="20"/>
                <w:szCs w:val="20"/>
                <w:lang w:val="en-SG"/>
              </w:rPr>
              <w:drawing>
                <wp:inline distT="0" distB="0" distL="0" distR="0" wp14:anchorId="3F9E9D55" wp14:editId="43069FDE">
                  <wp:extent cx="9525" cy="9525"/>
                  <wp:effectExtent l="0" t="0" r="0" b="0"/>
                  <wp:docPr id="1549995855" name="Picture 1549995855" descr="page10image4179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age10image4179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E15" w:rsidRPr="003555F7" w14:paraId="3873E6A0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1EE45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CC8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E31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D660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6DC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8D8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6E43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E56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2DD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E31A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C09D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251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FBC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2F816BF8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6B54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623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A872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F46ED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0933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89C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702FE741" wp14:editId="78C7A01F">
                  <wp:extent cx="9525" cy="9525"/>
                  <wp:effectExtent l="0" t="0" r="0" b="0"/>
                  <wp:docPr id="146234539" name="Picture 146234539" descr="page10image4175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age10image4175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1D56BAAD" wp14:editId="23444A9A">
                  <wp:extent cx="9525" cy="9525"/>
                  <wp:effectExtent l="0" t="0" r="0" b="0"/>
                  <wp:docPr id="2009867392" name="Picture 2009867392" descr="page10image4175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age10image4175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C895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C9E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0DEEC1ED" wp14:editId="1B925B9F">
                  <wp:extent cx="9525" cy="9525"/>
                  <wp:effectExtent l="0" t="0" r="0" b="0"/>
                  <wp:docPr id="1378819343" name="Picture 1378819343" descr="page10image4175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page10image4175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58D190EB" wp14:editId="7AB15D03">
                  <wp:extent cx="9525" cy="9525"/>
                  <wp:effectExtent l="0" t="0" r="0" b="0"/>
                  <wp:docPr id="1560586273" name="Picture 1560586273" descr="page10image4175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age10image41754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014A2D89" wp14:editId="15C1948C">
                  <wp:extent cx="9525" cy="9525"/>
                  <wp:effectExtent l="0" t="0" r="0" b="0"/>
                  <wp:docPr id="317730736" name="Picture 317730736" descr="page10image4175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age10image41754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E6C860B" wp14:editId="645F2867">
                  <wp:extent cx="9525" cy="9525"/>
                  <wp:effectExtent l="0" t="0" r="0" b="0"/>
                  <wp:docPr id="1095201" name="Picture 1095201" descr="page10image4175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page10image41755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2919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319DD5D4" wp14:editId="0F20FAC3">
                  <wp:extent cx="9525" cy="9525"/>
                  <wp:effectExtent l="0" t="0" r="0" b="0"/>
                  <wp:docPr id="7192059" name="Picture 7192059" descr="page10image4175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age10image41755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7F40CF05" wp14:editId="7452FE41">
                  <wp:extent cx="9525" cy="9525"/>
                  <wp:effectExtent l="0" t="0" r="0" b="0"/>
                  <wp:docPr id="543874995" name="Picture 543874995" descr="page10image4175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age10image41756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0C4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2EF1052A" wp14:editId="6F5FF858">
                  <wp:extent cx="9525" cy="9525"/>
                  <wp:effectExtent l="0" t="0" r="0" b="0"/>
                  <wp:docPr id="773606844" name="Picture 773606844" descr="page10image4175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page10image41756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4FC72AE0" wp14:editId="26C4A439">
                  <wp:extent cx="9525" cy="9525"/>
                  <wp:effectExtent l="0" t="0" r="0" b="0"/>
                  <wp:docPr id="430391593" name="Picture 430391593" descr="page10image4175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page10image4175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98AB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60DCF82B" wp14:editId="1829852E">
                  <wp:extent cx="9525" cy="9525"/>
                  <wp:effectExtent l="0" t="0" r="0" b="0"/>
                  <wp:docPr id="2019362379" name="Picture 2019362379" descr="page10image4175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page10image41757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AB9">
              <w:rPr>
                <w:rFonts w:ascii="Arial" w:eastAsia="Times New Roman" w:hAnsi="Arial" w:cs="Arial"/>
                <w:noProof/>
                <w:sz w:val="20"/>
                <w:szCs w:val="20"/>
                <w:lang w:val="en-SG"/>
              </w:rPr>
              <w:drawing>
                <wp:inline distT="0" distB="0" distL="0" distR="0" wp14:anchorId="0BE6FD59" wp14:editId="3791E552">
                  <wp:extent cx="9525" cy="9525"/>
                  <wp:effectExtent l="0" t="0" r="0" b="0"/>
                  <wp:docPr id="227278779" name="Picture 227278779" descr="page10image4175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page10image4175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BDA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67D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2BC2867D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C50B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E71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9B74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5DC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3ED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8EE1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203C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771D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5AC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ED9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B88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6BE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6A58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060B34C2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3F0D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C72B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703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0080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D94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947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90D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9E0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AAD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DA3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77F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593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F503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  <w:tr w:rsidR="00641E15" w:rsidRPr="003555F7" w14:paraId="3E845B65" w14:textId="77777777" w:rsidTr="00EE5F07">
        <w:trPr>
          <w:trHeight w:val="25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095" w14:textId="77777777" w:rsidR="00641E15" w:rsidRPr="003555F7" w:rsidRDefault="00641E15" w:rsidP="00EE5F07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777A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6D31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E3F7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5B8B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AAE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355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157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1506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7A1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C329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FC2B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FC9F" w14:textId="77777777" w:rsidR="00641E15" w:rsidRPr="00622AB9" w:rsidRDefault="00641E15" w:rsidP="00EE5F0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</w:p>
        </w:tc>
      </w:tr>
    </w:tbl>
    <w:p w14:paraId="13804B9E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B741263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016BF9CD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059D312A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46D0533E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0D9B5460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3C9D43E6" w14:textId="77777777" w:rsidR="00356F2B" w:rsidRDefault="00356F2B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3162D0F" w14:textId="77777777" w:rsidR="00461AB6" w:rsidRDefault="00461AB6">
      <w:pPr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br w:type="page"/>
      </w:r>
    </w:p>
    <w:p w14:paraId="496ECF95" w14:textId="6575CBBE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lastRenderedPageBreak/>
        <w:t>D.</w:t>
      </w:r>
      <w:r w:rsidR="00356F2B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356F2B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BUDGET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2A0B084D" w14:textId="77777777" w:rsidR="005437DD" w:rsidRPr="003555F7" w:rsidRDefault="005437D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FB1FD88" w14:textId="1B4A2BC2" w:rsidR="004016D9" w:rsidRPr="003555F7" w:rsidRDefault="00356F2B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>Please c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omplete </w:t>
      </w:r>
      <w:r>
        <w:rPr>
          <w:rFonts w:ascii="Arial" w:eastAsia="Times New Roman" w:hAnsi="Arial" w:cs="Arial"/>
          <w:sz w:val="20"/>
          <w:szCs w:val="20"/>
          <w:lang w:val="en-SG"/>
        </w:rPr>
        <w:t xml:space="preserve">the Grant 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Budget </w:t>
      </w:r>
      <w:r>
        <w:rPr>
          <w:rFonts w:ascii="Arial" w:eastAsia="Times New Roman" w:hAnsi="Arial" w:cs="Arial"/>
          <w:sz w:val="20"/>
          <w:szCs w:val="20"/>
          <w:lang w:val="en-SG"/>
        </w:rPr>
        <w:t>A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pplication </w:t>
      </w:r>
      <w:r>
        <w:rPr>
          <w:rFonts w:ascii="Arial" w:eastAsia="Times New Roman" w:hAnsi="Arial" w:cs="Arial"/>
          <w:sz w:val="20"/>
          <w:szCs w:val="20"/>
          <w:lang w:val="en-SG"/>
        </w:rPr>
        <w:t>F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orm </w:t>
      </w:r>
      <w:r w:rsidR="00980768">
        <w:rPr>
          <w:rFonts w:ascii="Arial" w:eastAsia="Times New Roman" w:hAnsi="Arial" w:cs="Arial"/>
          <w:sz w:val="20"/>
          <w:szCs w:val="20"/>
          <w:lang w:val="en-SG"/>
        </w:rPr>
        <w:t>(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>excel file</w:t>
      </w:r>
      <w:r w:rsidR="00980768">
        <w:rPr>
          <w:rFonts w:ascii="Arial" w:eastAsia="Times New Roman" w:hAnsi="Arial" w:cs="Arial"/>
          <w:sz w:val="20"/>
          <w:szCs w:val="20"/>
          <w:lang w:val="en-SG"/>
        </w:rPr>
        <w:t>)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>.</w:t>
      </w:r>
    </w:p>
    <w:p w14:paraId="26B2530C" w14:textId="77777777" w:rsidR="00AF5352" w:rsidRPr="003555F7" w:rsidRDefault="00AF5352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65E4892" w14:textId="0FB495F4" w:rsidR="001C6EA8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The grant should be used for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manpower, </w:t>
      </w:r>
      <w:r w:rsidR="00A735BB" w:rsidRPr="003555F7">
        <w:rPr>
          <w:rFonts w:ascii="Arial" w:eastAsia="Times New Roman" w:hAnsi="Arial" w:cs="Arial"/>
          <w:sz w:val="20"/>
          <w:szCs w:val="20"/>
          <w:lang w:val="en-SG"/>
        </w:rPr>
        <w:t>equipment,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and consumables</w:t>
      </w:r>
      <w:r w:rsidR="00E07F8A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.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>Examples include</w:t>
      </w:r>
      <w:r w:rsidR="004545DF">
        <w:rPr>
          <w:rFonts w:ascii="Arial" w:eastAsia="Times New Roman" w:hAnsi="Arial" w:cs="Arial"/>
          <w:sz w:val="20"/>
          <w:szCs w:val="20"/>
          <w:lang w:val="en-SG"/>
        </w:rPr>
        <w:t xml:space="preserve">,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>but not limited to</w:t>
      </w:r>
      <w:r w:rsidR="004545DF">
        <w:rPr>
          <w:rFonts w:ascii="Arial" w:eastAsia="Times New Roman" w:hAnsi="Arial" w:cs="Arial"/>
          <w:sz w:val="20"/>
          <w:szCs w:val="20"/>
          <w:lang w:val="en-SG"/>
        </w:rPr>
        <w:t xml:space="preserve">,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employing research assistants or purchase of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>consumables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(reagents, test kits, etc).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>It will not cover indirect research costs or PI salary.</w:t>
      </w:r>
    </w:p>
    <w:p w14:paraId="450047A4" w14:textId="77777777" w:rsidR="00A735BB" w:rsidRPr="003555F7" w:rsidRDefault="00A735BB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3A12D46B" w14:textId="67A61E80" w:rsidR="001C6EA8" w:rsidRDefault="002E1584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Please refer to the applicant package 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and budget application form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>for more details</w:t>
      </w:r>
      <w:r w:rsidR="001C6EA8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. </w:t>
      </w:r>
    </w:p>
    <w:p w14:paraId="62521DD9" w14:textId="77777777" w:rsidR="00A735BB" w:rsidRPr="003555F7" w:rsidRDefault="00A735BB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7F1F7A2" w14:textId="08617297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N.B.: Applicants are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strongly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advised to seek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>their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institution </w:t>
      </w:r>
      <w:r w:rsidR="002E1584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research office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for budget estimation prior to submission. </w:t>
      </w:r>
    </w:p>
    <w:p w14:paraId="3AA3CBAB" w14:textId="77777777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48464A66" w14:textId="77777777" w:rsidR="0066709D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4F439A69" w14:textId="77777777" w:rsidR="004B4453" w:rsidRPr="003555F7" w:rsidRDefault="004B4453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64827AC" w14:textId="30120E22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>E.</w:t>
      </w:r>
      <w:r w:rsidR="00A735BB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A735BB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ETHICS REVIEW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07520BB5" w14:textId="77777777" w:rsidR="00A735BB" w:rsidRDefault="00A735BB" w:rsidP="003555F7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val="en-SG"/>
        </w:rPr>
      </w:pPr>
    </w:p>
    <w:p w14:paraId="72EDE2E5" w14:textId="1EB7AC19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i/>
          <w:iCs/>
          <w:sz w:val="20"/>
          <w:szCs w:val="20"/>
          <w:lang w:val="en-SG"/>
        </w:rPr>
        <w:t xml:space="preserve">Please select the appropriate box. </w:t>
      </w:r>
    </w:p>
    <w:p w14:paraId="6CC4584C" w14:textId="0468C029" w:rsidR="002E1584" w:rsidRPr="00AF5899" w:rsidRDefault="00AF5899" w:rsidP="00AF5899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2"/>
      <w:r w:rsidR="001C6EA8" w:rsidRPr="00AF5899">
        <w:rPr>
          <w:rFonts w:ascii="Arial" w:eastAsia="Times New Roman" w:hAnsi="Arial" w:cs="Arial"/>
          <w:sz w:val="20"/>
          <w:szCs w:val="20"/>
          <w:lang w:val="en-SG"/>
        </w:rPr>
        <w:t>I have not submitted application for ethics approval</w:t>
      </w:r>
    </w:p>
    <w:p w14:paraId="7377C862" w14:textId="3848EDC0" w:rsidR="002E1584" w:rsidRPr="00AF5899" w:rsidRDefault="00AF5899" w:rsidP="00AF5899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3"/>
      <w:r w:rsidR="001C6EA8" w:rsidRPr="00AF5899">
        <w:rPr>
          <w:rFonts w:ascii="Arial" w:eastAsia="Times New Roman" w:hAnsi="Arial" w:cs="Arial"/>
          <w:sz w:val="20"/>
          <w:szCs w:val="20"/>
          <w:lang w:val="en-SG"/>
        </w:rPr>
        <w:t>I have submitted application for ethics approval on</w:t>
      </w:r>
      <w:r w:rsidR="00A735BB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4B4453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(date)</w:t>
      </w:r>
    </w:p>
    <w:p w14:paraId="1EC05C36" w14:textId="3484DDF8" w:rsidR="002E1584" w:rsidRPr="00AF5899" w:rsidRDefault="00AF5899" w:rsidP="00AF5899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4"/>
      <w:r w:rsidR="001C6EA8" w:rsidRPr="00AF5899">
        <w:rPr>
          <w:rFonts w:ascii="Arial" w:eastAsia="Times New Roman" w:hAnsi="Arial" w:cs="Arial"/>
          <w:sz w:val="20"/>
          <w:szCs w:val="20"/>
          <w:lang w:val="en-SG"/>
        </w:rPr>
        <w:t>I have obtained ethics approval, Reference No.</w:t>
      </w:r>
      <w:r w:rsidR="00A735BB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1C6EA8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on </w:t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(date)</w:t>
      </w:r>
    </w:p>
    <w:p w14:paraId="2B264E8C" w14:textId="04222DA8" w:rsidR="001C6EA8" w:rsidRPr="00AF5899" w:rsidRDefault="00AF5899" w:rsidP="00AF5899">
      <w:pPr>
        <w:spacing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5"/>
      <w:r w:rsidR="004B4453" w:rsidRPr="00AF5899">
        <w:rPr>
          <w:rFonts w:ascii="Arial" w:eastAsia="Times New Roman" w:hAnsi="Arial" w:cs="Arial"/>
          <w:sz w:val="20"/>
          <w:szCs w:val="20"/>
          <w:lang w:val="en-SG"/>
        </w:rPr>
        <w:t>The p</w:t>
      </w:r>
      <w:r w:rsidR="001C6EA8" w:rsidRPr="00AF5899">
        <w:rPr>
          <w:rFonts w:ascii="Arial" w:eastAsia="Times New Roman" w:hAnsi="Arial" w:cs="Arial"/>
          <w:sz w:val="20"/>
          <w:szCs w:val="20"/>
          <w:lang w:val="en-SG"/>
        </w:rPr>
        <w:t>roject does not require ethics</w:t>
      </w:r>
      <w:r w:rsidR="001B6E67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approval</w:t>
      </w:r>
      <w:r w:rsidR="001C6EA8" w:rsidRPr="00AF5899">
        <w:rPr>
          <w:rFonts w:ascii="Arial" w:eastAsia="Times New Roman" w:hAnsi="Arial" w:cs="Arial"/>
          <w:sz w:val="20"/>
          <w:szCs w:val="20"/>
          <w:lang w:val="en-SG"/>
        </w:rPr>
        <w:t>. Reason:</w:t>
      </w:r>
      <w:r w:rsidR="00A735BB" w:rsidRPr="00AF5899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735BB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B6E67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B6E67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B6E67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1510FE" w:rsidRP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</w:p>
    <w:p w14:paraId="7D67BE4A" w14:textId="77777777" w:rsidR="0066709D" w:rsidRDefault="0066709D" w:rsidP="00AF589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403320CB" w14:textId="77777777" w:rsidR="004B4453" w:rsidRPr="003555F7" w:rsidRDefault="004B4453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387C2AC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77A0254D" w14:textId="0C238FFE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F. </w:t>
      </w:r>
      <w:r w:rsidR="004B4453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4B4453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DECLARATION OF OTHER SUPPORT (IF APPLICABLE)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6C7DAEA3" w14:textId="77777777" w:rsidR="004B4453" w:rsidRDefault="004B4453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55C3F002" w14:textId="5A6D7453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Any concurrent grant funding for this proposal will render the proposal ineligible for grant application.</w:t>
      </w:r>
    </w:p>
    <w:p w14:paraId="43D7BB1F" w14:textId="77777777" w:rsidR="0066709D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6C36C4AA" w14:textId="77777777" w:rsidR="004B4453" w:rsidRPr="003555F7" w:rsidRDefault="004B4453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1A6B6DF4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8DB7270" w14:textId="4B57BBD8" w:rsidR="001C6EA8" w:rsidRPr="003555F7" w:rsidRDefault="001C6EA8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G. </w:t>
      </w:r>
      <w:r w:rsidR="004B4453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4B4453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DECLARATION BY APPLICANT</w:t>
      </w: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7239118D" w14:textId="77777777" w:rsidR="00A1178A" w:rsidRDefault="00A1178A" w:rsidP="003555F7">
      <w:pPr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val="en-SG"/>
        </w:rPr>
      </w:pPr>
    </w:p>
    <w:p w14:paraId="504ABF2C" w14:textId="03A1D370" w:rsidR="001C6EA8" w:rsidRPr="003555F7" w:rsidRDefault="001C6EA8" w:rsidP="00A1178A">
      <w:pPr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color w:val="333333"/>
          <w:sz w:val="20"/>
          <w:szCs w:val="20"/>
          <w:lang w:val="en-SG"/>
        </w:rPr>
        <w:t>CHECK in the boxes as acknowledgement</w:t>
      </w:r>
      <w:r w:rsidR="00AF5352" w:rsidRPr="003555F7">
        <w:rPr>
          <w:rFonts w:ascii="Arial" w:eastAsia="Times New Roman" w:hAnsi="Arial" w:cs="Arial"/>
          <w:color w:val="333333"/>
          <w:sz w:val="20"/>
          <w:szCs w:val="20"/>
          <w:lang w:val="en-SG"/>
        </w:rPr>
        <w:t>:</w:t>
      </w:r>
    </w:p>
    <w:p w14:paraId="10BB8067" w14:textId="6C9DA7E4" w:rsidR="001C6EA8" w:rsidRPr="00AF5899" w:rsidRDefault="00AF5899" w:rsidP="007F10B6">
      <w:pPr>
        <w:pStyle w:val="ListParagraph"/>
        <w:spacing w:line="276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val="en-SG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end"/>
      </w:r>
      <w:bookmarkEnd w:id="6"/>
      <w:r w:rsidR="001C6EA8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I declare that the information in this application is true to the best of my knowledge and that I have not </w:t>
      </w:r>
      <w:r w:rsidR="005B088B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wilfully</w:t>
      </w:r>
      <w:r w:rsidR="001C6EA8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suppressed any material fact</w:t>
      </w:r>
    </w:p>
    <w:p w14:paraId="3DB7566D" w14:textId="73278301" w:rsidR="001C6EA8" w:rsidRPr="00AF5899" w:rsidRDefault="00AF5899" w:rsidP="007F10B6">
      <w:pPr>
        <w:pStyle w:val="ListParagraph"/>
        <w:spacing w:line="276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val="en-SG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end"/>
      </w:r>
      <w:bookmarkEnd w:id="7"/>
      <w:r w:rsidR="001C6EA8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I note</w:t>
      </w:r>
      <w:r w:rsidR="005B088B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d</w:t>
      </w:r>
      <w:r w:rsidR="001C6EA8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that I will be 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required to provide interim</w:t>
      </w:r>
      <w:r w:rsidR="004016D9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updates on the progress of the study every 6 months</w:t>
      </w:r>
    </w:p>
    <w:p w14:paraId="0A25979B" w14:textId="5B32A65F" w:rsidR="000801F0" w:rsidRPr="00AF5899" w:rsidRDefault="00AF5899" w:rsidP="007F10B6">
      <w:pPr>
        <w:pStyle w:val="ListParagraph"/>
        <w:spacing w:line="276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val="en-SG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end"/>
      </w:r>
      <w:bookmarkEnd w:id="8"/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I note</w:t>
      </w:r>
      <w:r w:rsidR="005B088B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d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that I</w:t>
      </w:r>
      <w:r w:rsidR="008E1E56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,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or a member of the study team</w:t>
      </w:r>
      <w:r w:rsidR="008E1E56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,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will be required to present the progress </w:t>
      </w:r>
      <w:r w:rsidR="00B86018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and/or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findings of the study (where relevant) at the annual Asia Pacific Intensive Care Symposium</w:t>
      </w:r>
    </w:p>
    <w:p w14:paraId="05075933" w14:textId="5F8BC006" w:rsidR="000801F0" w:rsidRPr="00AF5899" w:rsidRDefault="00AF5899" w:rsidP="007F10B6">
      <w:pPr>
        <w:pStyle w:val="ListParagraph"/>
        <w:spacing w:line="276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val="en-SG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color w:val="333333"/>
          <w:sz w:val="20"/>
          <w:szCs w:val="20"/>
          <w:lang w:val="en-SG"/>
        </w:rPr>
        <w:fldChar w:fldCharType="end"/>
      </w:r>
      <w:bookmarkEnd w:id="9"/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I note</w:t>
      </w:r>
      <w:r w:rsidR="000A5375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>d</w:t>
      </w:r>
      <w:r w:rsidR="000801F0" w:rsidRPr="00AF5899">
        <w:rPr>
          <w:rFonts w:ascii="Arial" w:eastAsia="Times New Roman" w:hAnsi="Arial" w:cs="Arial"/>
          <w:color w:val="333333"/>
          <w:sz w:val="20"/>
          <w:szCs w:val="20"/>
          <w:lang w:val="en-SG"/>
        </w:rPr>
        <w:t xml:space="preserve"> that smooth disbursement of grant allowance is contingent in complying with the above, and in a timely manner</w:t>
      </w:r>
    </w:p>
    <w:p w14:paraId="4AA4C6AF" w14:textId="6FE386FA" w:rsidR="001C6EA8" w:rsidRPr="003555F7" w:rsidRDefault="001C6EA8" w:rsidP="003555F7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8A89238" w14:textId="7E5B22A5" w:rsidR="005B088B" w:rsidRPr="003555F7" w:rsidRDefault="005B088B" w:rsidP="003555F7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A76DE78" w14:textId="2B3BF5F4" w:rsidR="005B088B" w:rsidRPr="003555F7" w:rsidRDefault="005B088B" w:rsidP="003555F7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3F83188A" w14:textId="77777777" w:rsidR="005B088B" w:rsidRPr="003555F7" w:rsidRDefault="005B088B" w:rsidP="003555F7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4C46DD0D" w14:textId="0727DE99" w:rsidR="005437DD" w:rsidRPr="003555F7" w:rsidRDefault="005437DD" w:rsidP="003555F7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Name &amp; Signature: </w:t>
      </w:r>
      <w:r w:rsidRPr="003555F7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="00AF5899">
        <w:rPr>
          <w:rFonts w:ascii="Arial" w:eastAsia="Times New Roman" w:hAnsi="Arial" w:cs="Arial"/>
          <w:sz w:val="20"/>
          <w:szCs w:val="20"/>
          <w:u w:val="single"/>
          <w:lang w:val="en-SG"/>
        </w:rPr>
        <w:t>______________________</w:t>
      </w:r>
      <w:r w:rsidRPr="003555F7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Pr="003555F7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Date: </w:t>
      </w:r>
      <w:r w:rsidRPr="003555F7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  <w:r w:rsidRPr="003555F7">
        <w:rPr>
          <w:rFonts w:ascii="Arial" w:eastAsia="Times New Roman" w:hAnsi="Arial" w:cs="Arial"/>
          <w:sz w:val="20"/>
          <w:szCs w:val="20"/>
          <w:u w:val="single"/>
          <w:lang w:val="en-SG"/>
        </w:rPr>
        <w:tab/>
      </w:r>
    </w:p>
    <w:p w14:paraId="468B4E93" w14:textId="695226C1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759F6A0" w14:textId="77777777" w:rsidR="00A1178A" w:rsidRDefault="00A1178A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37DB9C11" w14:textId="77777777" w:rsidR="007F10B6" w:rsidRDefault="007F10B6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194941CD" w14:textId="77777777" w:rsidR="007F10B6" w:rsidRDefault="007F10B6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5D5101CE" w14:textId="77777777" w:rsidR="007F10B6" w:rsidRDefault="007F10B6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</w:p>
    <w:p w14:paraId="3A75D334" w14:textId="5DD61CCA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lastRenderedPageBreak/>
        <w:t>H</w:t>
      </w:r>
      <w:r w:rsidR="00A1178A">
        <w:rPr>
          <w:rFonts w:ascii="Arial" w:eastAsia="Times New Roman" w:hAnsi="Arial" w:cs="Arial"/>
          <w:b/>
          <w:bCs/>
          <w:sz w:val="20"/>
          <w:szCs w:val="20"/>
          <w:lang w:val="en-SG"/>
        </w:rPr>
        <w:t>.</w:t>
      </w:r>
      <w:r w:rsidR="00A1178A"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="00A1178A" w:rsidRPr="00A1178A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ENDORSEMENT BY HEAD OF DEPARTMENT</w:t>
      </w:r>
      <w:r w:rsidRPr="00A1178A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 xml:space="preserve"> </w:t>
      </w:r>
    </w:p>
    <w:p w14:paraId="2EB131BC" w14:textId="5ECDC606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732AE06" w14:textId="6550F279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By signing, I undertake to</w:t>
      </w:r>
    </w:p>
    <w:p w14:paraId="6D72F827" w14:textId="75906EB6" w:rsidR="004016D9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0"/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Provide appropriate </w:t>
      </w:r>
      <w:r w:rsidR="005B088B" w:rsidRPr="003555F7">
        <w:rPr>
          <w:rFonts w:ascii="Arial" w:eastAsia="Times New Roman" w:hAnsi="Arial" w:cs="Arial"/>
          <w:sz w:val="20"/>
          <w:szCs w:val="20"/>
          <w:lang w:val="en-SG"/>
        </w:rPr>
        <w:t>department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 support during the grant period to allow fulfilment of research goals</w:t>
      </w:r>
    </w:p>
    <w:p w14:paraId="77760023" w14:textId="6F6B13B1" w:rsidR="004016D9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1"/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>Ensure that the funds provided are used for the appropriate purposes</w:t>
      </w:r>
    </w:p>
    <w:p w14:paraId="3F817B80" w14:textId="77777777" w:rsidR="007F10B6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2"/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Ensure that the study complies with all applicable guidelines and regulations pertaining to human </w:t>
      </w:r>
      <w:r w:rsidR="007F10B6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</w:p>
    <w:p w14:paraId="6B88AD1A" w14:textId="1E1367E1" w:rsidR="004016D9" w:rsidRPr="003555F7" w:rsidRDefault="007F10B6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 xml:space="preserve">    </w:t>
      </w:r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>research</w:t>
      </w:r>
    </w:p>
    <w:p w14:paraId="321D075D" w14:textId="0D16F1B7" w:rsidR="004016D9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3"/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>Ensure approval from the appropriate bodies has been obtained prior to engaging in any research</w:t>
      </w:r>
    </w:p>
    <w:p w14:paraId="4C1E0F49" w14:textId="1BCF7476" w:rsidR="004016D9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4"/>
      <w:r w:rsidR="004016D9" w:rsidRPr="003555F7">
        <w:rPr>
          <w:rFonts w:ascii="Arial" w:eastAsia="Times New Roman" w:hAnsi="Arial" w:cs="Arial"/>
          <w:sz w:val="20"/>
          <w:szCs w:val="20"/>
          <w:lang w:val="en-SG"/>
        </w:rPr>
        <w:t>Ensure appropriate senior supervision for residents/students applying for the grant</w:t>
      </w:r>
    </w:p>
    <w:p w14:paraId="7F5462C0" w14:textId="4EBE878F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7E636451" w14:textId="460C82CB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90279E3" w14:textId="1FFA4A61" w:rsidR="004016D9" w:rsidRPr="003555F7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60041B7E" w14:textId="77777777" w:rsidR="004016D9" w:rsidRDefault="004016D9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4753B4B6" w14:textId="77777777" w:rsidR="00A1178A" w:rsidRPr="003555F7" w:rsidRDefault="00A1178A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055D06CB" w14:textId="2004FCA0" w:rsidR="00A1178A" w:rsidRDefault="004016D9" w:rsidP="007C406A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8B3E07">
        <w:rPr>
          <w:rFonts w:ascii="Arial" w:eastAsia="Times New Roman" w:hAnsi="Arial" w:cs="Arial"/>
          <w:sz w:val="20"/>
          <w:szCs w:val="20"/>
          <w:lang w:val="en-SG"/>
        </w:rPr>
        <w:t>Name &amp; Signature:</w:t>
      </w:r>
      <w:r w:rsidR="008B3E07" w:rsidRPr="007C406A">
        <w:rPr>
          <w:rFonts w:ascii="Arial" w:eastAsia="Times New Roman" w:hAnsi="Arial" w:cs="Arial"/>
          <w:sz w:val="20"/>
          <w:szCs w:val="20"/>
          <w:lang w:val="en-SG"/>
        </w:rPr>
        <w:tab/>
      </w:r>
      <w:r w:rsidR="005437DD" w:rsidRPr="008B3E07"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8B3E07" w:rsidRPr="007C406A">
        <w:rPr>
          <w:rFonts w:ascii="Arial" w:eastAsia="Times New Roman" w:hAnsi="Arial" w:cs="Arial"/>
          <w:sz w:val="20"/>
          <w:szCs w:val="20"/>
          <w:lang w:val="en-SG"/>
        </w:rPr>
        <w:tab/>
      </w:r>
      <w:r w:rsidR="008B3E07" w:rsidRPr="007C406A">
        <w:rPr>
          <w:rFonts w:ascii="Arial" w:eastAsia="Times New Roman" w:hAnsi="Arial" w:cs="Arial"/>
          <w:sz w:val="20"/>
          <w:szCs w:val="20"/>
          <w:lang w:val="en-SG"/>
        </w:rPr>
        <w:tab/>
      </w:r>
      <w:r w:rsidR="008B3E07" w:rsidRPr="007C406A">
        <w:rPr>
          <w:rFonts w:ascii="Arial" w:eastAsia="Times New Roman" w:hAnsi="Arial" w:cs="Arial"/>
          <w:sz w:val="20"/>
          <w:szCs w:val="20"/>
          <w:lang w:val="en-SG"/>
        </w:rPr>
        <w:tab/>
      </w:r>
      <w:r w:rsidRPr="008B3E07">
        <w:rPr>
          <w:rFonts w:ascii="Arial" w:eastAsia="Times New Roman" w:hAnsi="Arial" w:cs="Arial"/>
          <w:sz w:val="20"/>
          <w:szCs w:val="20"/>
          <w:lang w:val="en-SG"/>
        </w:rPr>
        <w:t>Date</w:t>
      </w:r>
      <w:r w:rsidR="005437DD" w:rsidRPr="008B3E07">
        <w:rPr>
          <w:rFonts w:ascii="Arial" w:eastAsia="Times New Roman" w:hAnsi="Arial" w:cs="Arial"/>
          <w:sz w:val="20"/>
          <w:szCs w:val="20"/>
          <w:lang w:val="en-SG"/>
        </w:rPr>
        <w:t xml:space="preserve">: </w:t>
      </w:r>
      <w:r w:rsidR="005437DD" w:rsidRPr="007C406A">
        <w:rPr>
          <w:rFonts w:ascii="Arial" w:eastAsia="Times New Roman" w:hAnsi="Arial" w:cs="Arial"/>
          <w:sz w:val="20"/>
          <w:szCs w:val="20"/>
          <w:lang w:val="en-SG"/>
        </w:rPr>
        <w:tab/>
      </w:r>
      <w:r w:rsidR="005437DD" w:rsidRPr="007C406A">
        <w:rPr>
          <w:rFonts w:ascii="Arial" w:eastAsia="Times New Roman" w:hAnsi="Arial" w:cs="Arial"/>
          <w:sz w:val="20"/>
          <w:szCs w:val="20"/>
          <w:lang w:val="en-SG"/>
        </w:rPr>
        <w:tab/>
      </w:r>
    </w:p>
    <w:p w14:paraId="2FE84775" w14:textId="77777777" w:rsidR="00AF5899" w:rsidRPr="003555F7" w:rsidRDefault="00AF5899" w:rsidP="007C406A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2D7332FA" w14:textId="77777777" w:rsidR="0066709D" w:rsidRPr="003555F7" w:rsidRDefault="0066709D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7A74370C" w14:textId="494A8237" w:rsidR="00B038A1" w:rsidRPr="003555F7" w:rsidRDefault="00A1178A" w:rsidP="003555F7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en-SG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>I.</w:t>
      </w:r>
      <w:r>
        <w:rPr>
          <w:rFonts w:ascii="Arial" w:eastAsia="Times New Roman" w:hAnsi="Arial" w:cs="Arial"/>
          <w:b/>
          <w:bCs/>
          <w:sz w:val="20"/>
          <w:szCs w:val="20"/>
          <w:lang w:val="en-SG"/>
        </w:rPr>
        <w:tab/>
      </w:r>
      <w:r w:rsidRPr="00A1178A">
        <w:rPr>
          <w:rFonts w:ascii="Arial" w:eastAsia="Times New Roman" w:hAnsi="Arial" w:cs="Arial"/>
          <w:b/>
          <w:bCs/>
          <w:sz w:val="20"/>
          <w:szCs w:val="20"/>
          <w:u w:val="single"/>
          <w:lang w:val="en-SG"/>
        </w:rPr>
        <w:t>ENDORSEMENT BY INSTITUTION RESEARCH DIRECTOR</w:t>
      </w:r>
      <w:r w:rsidR="00B038A1" w:rsidRPr="003555F7">
        <w:rPr>
          <w:rFonts w:ascii="Arial" w:eastAsia="Times New Roman" w:hAnsi="Arial" w:cs="Arial"/>
          <w:b/>
          <w:bCs/>
          <w:sz w:val="20"/>
          <w:szCs w:val="20"/>
          <w:lang w:val="en-SG"/>
        </w:rPr>
        <w:t xml:space="preserve"> </w:t>
      </w:r>
    </w:p>
    <w:p w14:paraId="5770C922" w14:textId="77777777" w:rsidR="00B038A1" w:rsidRPr="003555F7" w:rsidRDefault="00B038A1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CE10E45" w14:textId="77777777" w:rsidR="00B038A1" w:rsidRPr="003555F7" w:rsidRDefault="00B038A1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>By signing, I undertake to</w:t>
      </w:r>
    </w:p>
    <w:p w14:paraId="00ED3CA5" w14:textId="0334D8F7" w:rsidR="00B038A1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5"/>
      <w:r w:rsidR="00B038A1" w:rsidRPr="003555F7">
        <w:rPr>
          <w:rFonts w:ascii="Arial" w:eastAsia="Times New Roman" w:hAnsi="Arial" w:cs="Arial"/>
          <w:sz w:val="20"/>
          <w:szCs w:val="20"/>
          <w:lang w:val="en-SG"/>
        </w:rPr>
        <w:t>Provide appropriate institutional support during the grant period to allow fulfilment of research goals</w:t>
      </w:r>
    </w:p>
    <w:p w14:paraId="283C35AC" w14:textId="274EFBC8" w:rsidR="00B038A1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6"/>
      <w:r w:rsidR="00B038A1" w:rsidRPr="003555F7">
        <w:rPr>
          <w:rFonts w:ascii="Arial" w:eastAsia="Times New Roman" w:hAnsi="Arial" w:cs="Arial"/>
          <w:sz w:val="20"/>
          <w:szCs w:val="20"/>
          <w:lang w:val="en-SG"/>
        </w:rPr>
        <w:t>Ensure that the funds provided are used for the appropriate purposes</w:t>
      </w:r>
    </w:p>
    <w:p w14:paraId="168C65F3" w14:textId="77777777" w:rsidR="00AF5899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7"/>
      <w:r w:rsidR="00B038A1"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Ensure that the study complies with all applicable guidelines and regulations pertaining to human </w:t>
      </w:r>
      <w:r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</w:p>
    <w:p w14:paraId="28E3D603" w14:textId="16AC5181" w:rsidR="00B038A1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t xml:space="preserve">    </w:t>
      </w:r>
      <w:r w:rsidR="00B038A1" w:rsidRPr="003555F7">
        <w:rPr>
          <w:rFonts w:ascii="Arial" w:eastAsia="Times New Roman" w:hAnsi="Arial" w:cs="Arial"/>
          <w:sz w:val="20"/>
          <w:szCs w:val="20"/>
          <w:lang w:val="en-SG"/>
        </w:rPr>
        <w:t>research</w:t>
      </w:r>
    </w:p>
    <w:p w14:paraId="4795FDDB" w14:textId="7E07B7F0" w:rsidR="00B038A1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8"/>
      <w:r w:rsidR="00B038A1" w:rsidRPr="003555F7">
        <w:rPr>
          <w:rFonts w:ascii="Arial" w:eastAsia="Times New Roman" w:hAnsi="Arial" w:cs="Arial"/>
          <w:sz w:val="20"/>
          <w:szCs w:val="20"/>
          <w:lang w:val="en-SG"/>
        </w:rPr>
        <w:t>Ensure approval from the appropriate bodies has been obtained prior to engaging in any</w:t>
      </w:r>
      <w:r>
        <w:rPr>
          <w:rFonts w:ascii="Arial" w:eastAsia="Times New Roman" w:hAnsi="Arial" w:cs="Arial"/>
          <w:sz w:val="20"/>
          <w:szCs w:val="20"/>
          <w:lang w:val="en-SG"/>
        </w:rPr>
        <w:t xml:space="preserve"> </w:t>
      </w:r>
      <w:r w:rsidR="00B038A1" w:rsidRPr="003555F7">
        <w:rPr>
          <w:rFonts w:ascii="Arial" w:eastAsia="Times New Roman" w:hAnsi="Arial" w:cs="Arial"/>
          <w:sz w:val="20"/>
          <w:szCs w:val="20"/>
          <w:lang w:val="en-SG"/>
        </w:rPr>
        <w:t>research</w:t>
      </w:r>
    </w:p>
    <w:p w14:paraId="39DB32DC" w14:textId="77490F7B" w:rsidR="005437DD" w:rsidRPr="003555F7" w:rsidRDefault="00AF5899" w:rsidP="00AF5899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  <w:lang w:val="en-SG"/>
        </w:rPr>
      </w:pPr>
      <w:r>
        <w:rPr>
          <w:rFonts w:ascii="Arial" w:eastAsia="Times New Roman" w:hAnsi="Arial" w:cs="Arial"/>
          <w:sz w:val="20"/>
          <w:szCs w:val="20"/>
          <w:lang w:val="en-SG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rFonts w:ascii="Arial" w:eastAsia="Times New Roman" w:hAnsi="Arial" w:cs="Arial"/>
          <w:sz w:val="20"/>
          <w:szCs w:val="20"/>
          <w:lang w:val="en-SG"/>
        </w:rPr>
        <w:instrText xml:space="preserve"> FORMCHECKBOX </w:instrText>
      </w:r>
      <w:r>
        <w:rPr>
          <w:rFonts w:ascii="Arial" w:eastAsia="Times New Roman" w:hAnsi="Arial" w:cs="Arial"/>
          <w:sz w:val="20"/>
          <w:szCs w:val="20"/>
          <w:lang w:val="en-SG"/>
        </w:rPr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SG"/>
        </w:rPr>
        <w:fldChar w:fldCharType="end"/>
      </w:r>
      <w:bookmarkEnd w:id="19"/>
      <w:r w:rsidR="005437DD" w:rsidRPr="003555F7">
        <w:rPr>
          <w:rFonts w:ascii="Arial" w:eastAsia="Times New Roman" w:hAnsi="Arial" w:cs="Arial"/>
          <w:sz w:val="20"/>
          <w:szCs w:val="20"/>
          <w:lang w:val="en-SG"/>
        </w:rPr>
        <w:t>Ensure appropriate senior supervision for residents/students applying for the grant</w:t>
      </w:r>
    </w:p>
    <w:p w14:paraId="7347A9C8" w14:textId="77777777" w:rsidR="00B038A1" w:rsidRPr="003555F7" w:rsidRDefault="00B038A1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F4946EF" w14:textId="77777777" w:rsidR="00B038A1" w:rsidRPr="003555F7" w:rsidRDefault="00B038A1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5932FA3E" w14:textId="77777777" w:rsidR="00B038A1" w:rsidRPr="003555F7" w:rsidRDefault="00B038A1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13B6F7F0" w14:textId="77777777" w:rsidR="00B038A1" w:rsidRDefault="00B038A1" w:rsidP="003555F7">
      <w:pPr>
        <w:contextualSpacing/>
        <w:jc w:val="both"/>
        <w:rPr>
          <w:rFonts w:ascii="Arial" w:eastAsia="Times New Roman" w:hAnsi="Arial" w:cs="Arial"/>
          <w:sz w:val="20"/>
          <w:szCs w:val="20"/>
          <w:lang w:val="en-SG"/>
        </w:rPr>
      </w:pPr>
    </w:p>
    <w:p w14:paraId="3D3BDC1B" w14:textId="77777777" w:rsidR="00A1178A" w:rsidRPr="005D577C" w:rsidRDefault="00A1178A" w:rsidP="003555F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CEE0EE4" w14:textId="122795BE" w:rsidR="005437DD" w:rsidRPr="003555F7" w:rsidRDefault="005437DD" w:rsidP="003555F7">
      <w:pPr>
        <w:shd w:val="clear" w:color="auto" w:fill="FFFFFF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val="en-SG"/>
        </w:rPr>
      </w:pP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Name &amp; Signature:  </w:t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ab/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ab/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ab/>
      </w:r>
      <w:r w:rsidR="00AF5899">
        <w:rPr>
          <w:rFonts w:ascii="Arial" w:eastAsia="Times New Roman" w:hAnsi="Arial" w:cs="Arial"/>
          <w:sz w:val="20"/>
          <w:szCs w:val="20"/>
          <w:lang w:val="en-SG"/>
        </w:rPr>
        <w:tab/>
        <w:t xml:space="preserve">   </w:t>
      </w:r>
      <w:r w:rsidRPr="003555F7">
        <w:rPr>
          <w:rFonts w:ascii="Arial" w:eastAsia="Times New Roman" w:hAnsi="Arial" w:cs="Arial"/>
          <w:sz w:val="20"/>
          <w:szCs w:val="20"/>
          <w:lang w:val="en-SG"/>
        </w:rPr>
        <w:t xml:space="preserve">Date: </w:t>
      </w:r>
    </w:p>
    <w:p w14:paraId="615B2CD9" w14:textId="77777777" w:rsidR="00891A51" w:rsidRPr="003555F7" w:rsidRDefault="00891A51" w:rsidP="003555F7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891A51" w:rsidRPr="003555F7" w:rsidSect="009871B2">
      <w:type w:val="continuous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74B8" w14:textId="77777777" w:rsidR="00A84A2D" w:rsidRDefault="00A84A2D" w:rsidP="0033063A">
      <w:r>
        <w:separator/>
      </w:r>
    </w:p>
  </w:endnote>
  <w:endnote w:type="continuationSeparator" w:id="0">
    <w:p w14:paraId="3247C61D" w14:textId="77777777" w:rsidR="00A84A2D" w:rsidRDefault="00A84A2D" w:rsidP="0033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6092684"/>
      <w:docPartObj>
        <w:docPartGallery w:val="Page Numbers (Bottom of Page)"/>
        <w:docPartUnique/>
      </w:docPartObj>
    </w:sdtPr>
    <w:sdtContent>
      <w:p w14:paraId="03EEDC7F" w14:textId="3CDD154C" w:rsidR="0033063A" w:rsidRDefault="0033063A" w:rsidP="000E60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4D9BA" w14:textId="77777777" w:rsidR="0033063A" w:rsidRDefault="0033063A" w:rsidP="003306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A5E1" w14:textId="5321BCAB" w:rsidR="00926C76" w:rsidRPr="00AF5899" w:rsidRDefault="00353A33" w:rsidP="00926C76">
    <w:pPr>
      <w:spacing w:before="100" w:beforeAutospacing="1" w:after="100" w:afterAutospacing="1"/>
      <w:ind w:right="360"/>
      <w:rPr>
        <w:rFonts w:ascii="Arial" w:eastAsia="Times New Roman" w:hAnsi="Arial" w:cs="Arial"/>
        <w:sz w:val="20"/>
        <w:szCs w:val="20"/>
        <w:lang w:val="en-SG"/>
      </w:rPr>
    </w:pPr>
    <w:r w:rsidRPr="003555F7">
      <w:rPr>
        <w:rFonts w:ascii="Arial" w:eastAsia="Times New Roman" w:hAnsi="Arial" w:cs="Arial"/>
        <w:sz w:val="20"/>
        <w:szCs w:val="20"/>
        <w:lang w:val="en-SG"/>
      </w:rPr>
      <w:t>SICM PFFP Application Form</w:t>
    </w:r>
    <w:r w:rsidR="00713C56" w:rsidRPr="003555F7">
      <w:rPr>
        <w:rFonts w:ascii="Arial" w:eastAsia="Times New Roman" w:hAnsi="Arial" w:cs="Arial"/>
        <w:sz w:val="20"/>
        <w:szCs w:val="20"/>
        <w:lang w:val="en-SG"/>
      </w:rPr>
      <w:t>_v1_</w:t>
    </w:r>
    <w:r w:rsidR="00AF5899">
      <w:rPr>
        <w:rFonts w:ascii="Arial" w:eastAsia="Times New Roman" w:hAnsi="Arial" w:cs="Arial"/>
        <w:sz w:val="20"/>
        <w:szCs w:val="20"/>
        <w:lang w:val="en-SG"/>
      </w:rPr>
      <w:t>261224</w:t>
    </w:r>
    <w:r w:rsidR="00FC6F4A" w:rsidRPr="003555F7">
      <w:rPr>
        <w:rFonts w:ascii="Arial" w:eastAsia="Times New Roman" w:hAnsi="Arial" w:cs="Arial"/>
        <w:sz w:val="20"/>
        <w:szCs w:val="20"/>
        <w:lang w:val="en-SG"/>
      </w:rPr>
      <w:t xml:space="preserve">                                                    </w:t>
    </w:r>
    <w:r w:rsidR="003555F7">
      <w:rPr>
        <w:rFonts w:ascii="Arial" w:eastAsia="Times New Roman" w:hAnsi="Arial" w:cs="Arial"/>
        <w:sz w:val="20"/>
        <w:szCs w:val="20"/>
        <w:lang w:val="en-SG"/>
      </w:rPr>
      <w:t xml:space="preserve">              </w:t>
    </w:r>
    <w:r w:rsidR="00926C76" w:rsidRPr="003555F7">
      <w:rPr>
        <w:rFonts w:ascii="Arial" w:eastAsia="Times New Roman" w:hAnsi="Arial" w:cs="Arial"/>
        <w:sz w:val="20"/>
        <w:szCs w:val="20"/>
        <w:lang w:val="en-SG"/>
      </w:rPr>
      <w:t xml:space="preserve">Page </w:t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fldChar w:fldCharType="begin"/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instrText xml:space="preserve"> PAGE  \* Arabic  \* MERGEFORMAT </w:instrText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fldChar w:fldCharType="separate"/>
    </w:r>
    <w:r w:rsidR="00926C76" w:rsidRPr="003555F7">
      <w:rPr>
        <w:rFonts w:ascii="Arial" w:eastAsia="Times New Roman" w:hAnsi="Arial" w:cs="Arial"/>
        <w:b/>
        <w:bCs/>
        <w:noProof/>
        <w:sz w:val="20"/>
        <w:szCs w:val="20"/>
        <w:lang w:val="en-SG"/>
      </w:rPr>
      <w:t>1</w:t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fldChar w:fldCharType="end"/>
    </w:r>
    <w:r w:rsidR="00926C76" w:rsidRPr="003555F7">
      <w:rPr>
        <w:rFonts w:ascii="Arial" w:eastAsia="Times New Roman" w:hAnsi="Arial" w:cs="Arial"/>
        <w:sz w:val="20"/>
        <w:szCs w:val="20"/>
        <w:lang w:val="en-SG"/>
      </w:rPr>
      <w:t xml:space="preserve"> of </w:t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fldChar w:fldCharType="begin"/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instrText xml:space="preserve"> NUMPAGES  \* Arabic  \* MERGEFORMAT </w:instrText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fldChar w:fldCharType="separate"/>
    </w:r>
    <w:r w:rsidR="00926C76" w:rsidRPr="003555F7">
      <w:rPr>
        <w:rFonts w:ascii="Arial" w:eastAsia="Times New Roman" w:hAnsi="Arial" w:cs="Arial"/>
        <w:b/>
        <w:bCs/>
        <w:noProof/>
        <w:sz w:val="20"/>
        <w:szCs w:val="20"/>
        <w:lang w:val="en-SG"/>
      </w:rPr>
      <w:t>2</w:t>
    </w:r>
    <w:r w:rsidR="00926C76" w:rsidRPr="003555F7">
      <w:rPr>
        <w:rFonts w:ascii="Arial" w:eastAsia="Times New Roman" w:hAnsi="Arial" w:cs="Arial"/>
        <w:b/>
        <w:bCs/>
        <w:sz w:val="20"/>
        <w:szCs w:val="20"/>
        <w:lang w:val="en-S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51D24" w14:textId="77777777" w:rsidR="00A84A2D" w:rsidRDefault="00A84A2D" w:rsidP="0033063A">
      <w:r>
        <w:separator/>
      </w:r>
    </w:p>
  </w:footnote>
  <w:footnote w:type="continuationSeparator" w:id="0">
    <w:p w14:paraId="0C386DF8" w14:textId="77777777" w:rsidR="00A84A2D" w:rsidRDefault="00A84A2D" w:rsidP="0033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C580" w14:textId="77777777" w:rsidR="0036229C" w:rsidRDefault="0036229C" w:rsidP="004016D9">
    <w:pPr>
      <w:rPr>
        <w:rFonts w:ascii="Times New Roman" w:eastAsia="Times New Roman" w:hAnsi="Times New Roman" w:cs="Times New Roman"/>
        <w:lang w:val="en-SG"/>
      </w:rPr>
    </w:pPr>
    <w:r w:rsidRPr="004016D9">
      <w:rPr>
        <w:rFonts w:ascii="Times New Roman" w:eastAsia="Times New Roman" w:hAnsi="Times New Roman" w:cs="Times New Roman"/>
        <w:noProof/>
        <w:lang w:val="en-SG"/>
      </w:rPr>
      <w:drawing>
        <wp:inline distT="0" distB="0" distL="0" distR="0" wp14:anchorId="7749837E" wp14:editId="5A467A06">
          <wp:extent cx="1032130" cy="411480"/>
          <wp:effectExtent l="0" t="0" r="0" b="0"/>
          <wp:docPr id="1035680473" name="Picture 1035680473" descr="Blue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and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490" cy="41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6D9" w:rsidRPr="004016D9">
      <w:rPr>
        <w:rFonts w:ascii="Times New Roman" w:eastAsia="Times New Roman" w:hAnsi="Times New Roman" w:cs="Times New Roman"/>
        <w:lang w:val="en-SG"/>
      </w:rPr>
      <w:fldChar w:fldCharType="begin"/>
    </w:r>
    <w:r w:rsidR="004016D9" w:rsidRPr="004016D9">
      <w:rPr>
        <w:rFonts w:ascii="Times New Roman" w:eastAsia="Times New Roman" w:hAnsi="Times New Roman" w:cs="Times New Roman"/>
        <w:lang w:val="en-SG"/>
      </w:rPr>
      <w:instrText xml:space="preserve"> INCLUDEPICTURE "https://s3-ap-southeast-1.amazonaws.com/sicmproject/files/1S5dQrTt0i.png" \* MERGEFORMATINET </w:instrText>
    </w:r>
    <w:r w:rsidR="004016D9" w:rsidRPr="004016D9">
      <w:rPr>
        <w:rFonts w:ascii="Times New Roman" w:eastAsia="Times New Roman" w:hAnsi="Times New Roman" w:cs="Times New Roman"/>
        <w:lang w:val="en-SG"/>
      </w:rPr>
      <w:fldChar w:fldCharType="separate"/>
    </w:r>
    <w:r w:rsidR="004016D9" w:rsidRPr="004016D9">
      <w:rPr>
        <w:rFonts w:ascii="Times New Roman" w:eastAsia="Times New Roman" w:hAnsi="Times New Roman" w:cs="Times New Roman"/>
        <w:lang w:val="en-SG"/>
      </w:rPr>
      <w:fldChar w:fldCharType="end"/>
    </w:r>
    <w:r w:rsidR="004016D9">
      <w:rPr>
        <w:rFonts w:ascii="Times New Roman" w:eastAsia="Times New Roman" w:hAnsi="Times New Roman" w:cs="Times New Roman"/>
        <w:lang w:val="en-SG"/>
      </w:rPr>
      <w:t xml:space="preserve"> </w:t>
    </w:r>
  </w:p>
  <w:p w14:paraId="1AE1C03F" w14:textId="77777777" w:rsidR="0036229C" w:rsidRDefault="0036229C" w:rsidP="004016D9">
    <w:pPr>
      <w:rPr>
        <w:rFonts w:ascii="Times New Roman" w:eastAsia="Times New Roman" w:hAnsi="Times New Roman" w:cs="Times New Roman"/>
        <w:lang w:val="en-SG"/>
      </w:rPr>
    </w:pPr>
  </w:p>
  <w:p w14:paraId="2431EFB8" w14:textId="505571FA" w:rsidR="004016D9" w:rsidRDefault="0033063A" w:rsidP="0036229C">
    <w:pPr>
      <w:jc w:val="center"/>
      <w:rPr>
        <w:rFonts w:ascii="Arial" w:eastAsia="Times New Roman" w:hAnsi="Arial" w:cs="Arial"/>
        <w:b/>
        <w:bCs/>
        <w:lang w:val="en-SG"/>
      </w:rPr>
    </w:pPr>
    <w:r w:rsidRPr="0033063A">
      <w:rPr>
        <w:rFonts w:ascii="Arial" w:eastAsia="Times New Roman" w:hAnsi="Arial" w:cs="Arial"/>
        <w:b/>
        <w:bCs/>
        <w:lang w:val="en-SG"/>
      </w:rPr>
      <w:t xml:space="preserve">Society of Intensive Care Medicine </w:t>
    </w:r>
    <w:r w:rsidR="00364681">
      <w:rPr>
        <w:rFonts w:ascii="Arial" w:eastAsia="Times New Roman" w:hAnsi="Arial" w:cs="Arial"/>
        <w:b/>
        <w:bCs/>
        <w:lang w:val="en-SG"/>
      </w:rPr>
      <w:t>(</w:t>
    </w:r>
    <w:r w:rsidRPr="0033063A">
      <w:rPr>
        <w:rFonts w:ascii="Arial" w:eastAsia="Times New Roman" w:hAnsi="Arial" w:cs="Arial"/>
        <w:b/>
        <w:bCs/>
        <w:lang w:val="en-SG"/>
      </w:rPr>
      <w:t>Singapore</w:t>
    </w:r>
    <w:r w:rsidR="00364681">
      <w:rPr>
        <w:rFonts w:ascii="Arial" w:eastAsia="Times New Roman" w:hAnsi="Arial" w:cs="Arial"/>
        <w:b/>
        <w:bCs/>
        <w:lang w:val="en-SG"/>
      </w:rPr>
      <w:t>)</w:t>
    </w:r>
    <w:r w:rsidRPr="0033063A">
      <w:rPr>
        <w:rFonts w:ascii="Arial" w:eastAsia="Times New Roman" w:hAnsi="Arial" w:cs="Arial"/>
        <w:b/>
        <w:bCs/>
        <w:lang w:val="en-SG"/>
      </w:rPr>
      <w:t xml:space="preserve"> (SICM)</w:t>
    </w:r>
  </w:p>
  <w:p w14:paraId="56370CA2" w14:textId="429FB6DF" w:rsidR="0033063A" w:rsidRDefault="0033063A" w:rsidP="0036229C">
    <w:pPr>
      <w:jc w:val="center"/>
      <w:rPr>
        <w:rFonts w:ascii="Arial" w:eastAsia="Times New Roman" w:hAnsi="Arial" w:cs="Arial"/>
        <w:b/>
        <w:bCs/>
        <w:lang w:val="en-SG"/>
      </w:rPr>
    </w:pPr>
    <w:r w:rsidRPr="0033063A">
      <w:rPr>
        <w:rFonts w:ascii="Arial" w:eastAsia="Times New Roman" w:hAnsi="Arial" w:cs="Arial"/>
        <w:b/>
        <w:bCs/>
        <w:lang w:val="en-SG"/>
      </w:rPr>
      <w:t>Application</w:t>
    </w:r>
    <w:r>
      <w:rPr>
        <w:rFonts w:ascii="Arial" w:eastAsia="Times New Roman" w:hAnsi="Arial" w:cs="Arial"/>
        <w:b/>
        <w:bCs/>
        <w:lang w:val="en-SG"/>
      </w:rPr>
      <w:t xml:space="preserve"> </w:t>
    </w:r>
    <w:r w:rsidR="0036229C">
      <w:rPr>
        <w:rFonts w:ascii="Arial" w:eastAsia="Times New Roman" w:hAnsi="Arial" w:cs="Arial"/>
        <w:b/>
        <w:bCs/>
        <w:lang w:val="en-SG"/>
      </w:rPr>
      <w:t>Form</w:t>
    </w:r>
    <w:r w:rsidRPr="0033063A">
      <w:rPr>
        <w:rFonts w:ascii="Arial" w:eastAsia="Times New Roman" w:hAnsi="Arial" w:cs="Arial"/>
        <w:b/>
        <w:bCs/>
        <w:lang w:val="en-SG"/>
      </w:rPr>
      <w:t xml:space="preserve"> for Pitch-For-Fund Programme (PFFP)</w:t>
    </w:r>
    <w:r w:rsidR="007816A2">
      <w:rPr>
        <w:rFonts w:ascii="Arial" w:eastAsia="Times New Roman" w:hAnsi="Arial" w:cs="Arial"/>
        <w:b/>
        <w:bCs/>
        <w:lang w:val="en-SG"/>
      </w:rPr>
      <w:t xml:space="preserve"> – GC</w:t>
    </w:r>
    <w:r w:rsidR="00AF5899">
      <w:rPr>
        <w:rFonts w:ascii="Arial" w:eastAsia="Times New Roman" w:hAnsi="Arial" w:cs="Arial"/>
        <w:b/>
        <w:bCs/>
        <w:lang w:val="en-SG"/>
      </w:rPr>
      <w:t xml:space="preserve"> 2025</w:t>
    </w:r>
  </w:p>
  <w:p w14:paraId="5B9BB995" w14:textId="77777777" w:rsidR="00AF5899" w:rsidRPr="004016D9" w:rsidRDefault="00AF5899" w:rsidP="0036229C">
    <w:pPr>
      <w:jc w:val="center"/>
      <w:rPr>
        <w:rFonts w:ascii="Times New Roman" w:eastAsia="Times New Roman" w:hAnsi="Times New Roman" w:cs="Times New Roman"/>
        <w:lang w:val="en-SG"/>
      </w:rPr>
    </w:pPr>
  </w:p>
  <w:p w14:paraId="316F919A" w14:textId="77777777" w:rsidR="0033063A" w:rsidRPr="0033063A" w:rsidRDefault="0033063A" w:rsidP="0036229C">
    <w:pPr>
      <w:pStyle w:val="Header"/>
      <w:jc w:val="center"/>
      <w:rPr>
        <w:lang w:val="en-S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0BF"/>
    <w:multiLevelType w:val="hybridMultilevel"/>
    <w:tmpl w:val="CC68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B11"/>
    <w:multiLevelType w:val="hybridMultilevel"/>
    <w:tmpl w:val="16C8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424D"/>
    <w:multiLevelType w:val="hybridMultilevel"/>
    <w:tmpl w:val="A3C07962"/>
    <w:lvl w:ilvl="0" w:tplc="8C0C4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4219F"/>
    <w:multiLevelType w:val="hybridMultilevel"/>
    <w:tmpl w:val="4D3EAB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0CB6"/>
    <w:multiLevelType w:val="multilevel"/>
    <w:tmpl w:val="BA16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061E6"/>
    <w:multiLevelType w:val="hybridMultilevel"/>
    <w:tmpl w:val="0D003478"/>
    <w:lvl w:ilvl="0" w:tplc="05C6F904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A4033"/>
    <w:multiLevelType w:val="hybridMultilevel"/>
    <w:tmpl w:val="489C1B2E"/>
    <w:lvl w:ilvl="0" w:tplc="05C6F9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B11AD"/>
    <w:multiLevelType w:val="hybridMultilevel"/>
    <w:tmpl w:val="95322CD0"/>
    <w:lvl w:ilvl="0" w:tplc="05C6F904">
      <w:start w:val="1"/>
      <w:numFmt w:val="bullet"/>
      <w:lvlText w:val=""/>
      <w:lvlJc w:val="left"/>
      <w:pPr>
        <w:ind w:left="764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446800EC"/>
    <w:multiLevelType w:val="hybridMultilevel"/>
    <w:tmpl w:val="2534C3FE"/>
    <w:lvl w:ilvl="0" w:tplc="05C6F9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6C9"/>
    <w:multiLevelType w:val="hybridMultilevel"/>
    <w:tmpl w:val="89506064"/>
    <w:lvl w:ilvl="0" w:tplc="05C6F904">
      <w:start w:val="1"/>
      <w:numFmt w:val="bullet"/>
      <w:lvlText w:val=""/>
      <w:lvlJc w:val="left"/>
      <w:pPr>
        <w:ind w:left="778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7762B74"/>
    <w:multiLevelType w:val="hybridMultilevel"/>
    <w:tmpl w:val="8B8AA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D5361"/>
    <w:multiLevelType w:val="hybridMultilevel"/>
    <w:tmpl w:val="79DEAE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259EE"/>
    <w:multiLevelType w:val="multilevel"/>
    <w:tmpl w:val="B5DC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07D3F"/>
    <w:multiLevelType w:val="hybridMultilevel"/>
    <w:tmpl w:val="67F0EA92"/>
    <w:lvl w:ilvl="0" w:tplc="05C6F9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677E"/>
    <w:multiLevelType w:val="multilevel"/>
    <w:tmpl w:val="5558A9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15" w15:restartNumberingAfterBreak="0">
    <w:nsid w:val="6DE943A6"/>
    <w:multiLevelType w:val="hybridMultilevel"/>
    <w:tmpl w:val="F77CF63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51149"/>
    <w:multiLevelType w:val="hybridMultilevel"/>
    <w:tmpl w:val="B844769A"/>
    <w:lvl w:ilvl="0" w:tplc="05C6F9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F0FD1"/>
    <w:multiLevelType w:val="multilevel"/>
    <w:tmpl w:val="031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266A1D"/>
    <w:multiLevelType w:val="hybridMultilevel"/>
    <w:tmpl w:val="68B0A586"/>
    <w:lvl w:ilvl="0" w:tplc="05C6F904">
      <w:start w:val="1"/>
      <w:numFmt w:val="bullet"/>
      <w:lvlText w:val=""/>
      <w:lvlJc w:val="left"/>
      <w:pPr>
        <w:ind w:left="764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" w15:restartNumberingAfterBreak="0">
    <w:nsid w:val="7DC07030"/>
    <w:multiLevelType w:val="hybridMultilevel"/>
    <w:tmpl w:val="CD00F56A"/>
    <w:lvl w:ilvl="0" w:tplc="17DEFD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C21B56"/>
    <w:multiLevelType w:val="hybridMultilevel"/>
    <w:tmpl w:val="F4EEE7DC"/>
    <w:lvl w:ilvl="0" w:tplc="05C6F90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0997">
    <w:abstractNumId w:val="4"/>
  </w:num>
  <w:num w:numId="2" w16cid:durableId="1873569898">
    <w:abstractNumId w:val="12"/>
  </w:num>
  <w:num w:numId="3" w16cid:durableId="1094745043">
    <w:abstractNumId w:val="17"/>
  </w:num>
  <w:num w:numId="4" w16cid:durableId="907302649">
    <w:abstractNumId w:val="20"/>
  </w:num>
  <w:num w:numId="5" w16cid:durableId="1836677373">
    <w:abstractNumId w:val="6"/>
  </w:num>
  <w:num w:numId="6" w16cid:durableId="1530412892">
    <w:abstractNumId w:val="7"/>
  </w:num>
  <w:num w:numId="7" w16cid:durableId="1551725879">
    <w:abstractNumId w:val="9"/>
  </w:num>
  <w:num w:numId="8" w16cid:durableId="1001352059">
    <w:abstractNumId w:val="16"/>
  </w:num>
  <w:num w:numId="9" w16cid:durableId="862596374">
    <w:abstractNumId w:val="3"/>
  </w:num>
  <w:num w:numId="10" w16cid:durableId="2146463110">
    <w:abstractNumId w:val="0"/>
  </w:num>
  <w:num w:numId="11" w16cid:durableId="976645424">
    <w:abstractNumId w:val="1"/>
  </w:num>
  <w:num w:numId="12" w16cid:durableId="1853373019">
    <w:abstractNumId w:val="13"/>
  </w:num>
  <w:num w:numId="13" w16cid:durableId="1599211189">
    <w:abstractNumId w:val="19"/>
  </w:num>
  <w:num w:numId="14" w16cid:durableId="627860117">
    <w:abstractNumId w:val="2"/>
  </w:num>
  <w:num w:numId="15" w16cid:durableId="11921857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073455">
    <w:abstractNumId w:val="10"/>
  </w:num>
  <w:num w:numId="17" w16cid:durableId="1254707472">
    <w:abstractNumId w:val="15"/>
  </w:num>
  <w:num w:numId="18" w16cid:durableId="232741631">
    <w:abstractNumId w:val="11"/>
  </w:num>
  <w:num w:numId="19" w16cid:durableId="712996067">
    <w:abstractNumId w:val="18"/>
  </w:num>
  <w:num w:numId="20" w16cid:durableId="2100590000">
    <w:abstractNumId w:val="5"/>
  </w:num>
  <w:num w:numId="21" w16cid:durableId="1501308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tLQwsDQ3NDQ3MjJU0lEKTi0uzszPAykwrAUAeiBsViwAAAA="/>
  </w:docVars>
  <w:rsids>
    <w:rsidRoot w:val="001C6EA8"/>
    <w:rsid w:val="00001B2D"/>
    <w:rsid w:val="00005475"/>
    <w:rsid w:val="00015445"/>
    <w:rsid w:val="00017297"/>
    <w:rsid w:val="00020846"/>
    <w:rsid w:val="00043193"/>
    <w:rsid w:val="00053D77"/>
    <w:rsid w:val="00061107"/>
    <w:rsid w:val="000648C3"/>
    <w:rsid w:val="00065ADD"/>
    <w:rsid w:val="000744AC"/>
    <w:rsid w:val="00076E14"/>
    <w:rsid w:val="000801F0"/>
    <w:rsid w:val="000A06D2"/>
    <w:rsid w:val="000A1FD5"/>
    <w:rsid w:val="000A5375"/>
    <w:rsid w:val="000C6088"/>
    <w:rsid w:val="000D146D"/>
    <w:rsid w:val="000E08D1"/>
    <w:rsid w:val="000E3014"/>
    <w:rsid w:val="000E4764"/>
    <w:rsid w:val="00107EDC"/>
    <w:rsid w:val="001222E8"/>
    <w:rsid w:val="0012245E"/>
    <w:rsid w:val="00130112"/>
    <w:rsid w:val="00130A0A"/>
    <w:rsid w:val="00135872"/>
    <w:rsid w:val="00136A2C"/>
    <w:rsid w:val="00146370"/>
    <w:rsid w:val="001501D2"/>
    <w:rsid w:val="001510FE"/>
    <w:rsid w:val="0015442C"/>
    <w:rsid w:val="001628BB"/>
    <w:rsid w:val="00164217"/>
    <w:rsid w:val="00166240"/>
    <w:rsid w:val="00177473"/>
    <w:rsid w:val="00185363"/>
    <w:rsid w:val="0018799F"/>
    <w:rsid w:val="00191C82"/>
    <w:rsid w:val="00197FEF"/>
    <w:rsid w:val="001A230D"/>
    <w:rsid w:val="001B0CC2"/>
    <w:rsid w:val="001B6E67"/>
    <w:rsid w:val="001C6EA8"/>
    <w:rsid w:val="001D6D4F"/>
    <w:rsid w:val="001E29C7"/>
    <w:rsid w:val="001E68E4"/>
    <w:rsid w:val="001E7AC4"/>
    <w:rsid w:val="001F54CB"/>
    <w:rsid w:val="00221D88"/>
    <w:rsid w:val="00230706"/>
    <w:rsid w:val="0023230D"/>
    <w:rsid w:val="002536FE"/>
    <w:rsid w:val="002543F7"/>
    <w:rsid w:val="002551C6"/>
    <w:rsid w:val="00257884"/>
    <w:rsid w:val="00260C38"/>
    <w:rsid w:val="00262987"/>
    <w:rsid w:val="00265259"/>
    <w:rsid w:val="00272159"/>
    <w:rsid w:val="00272D8C"/>
    <w:rsid w:val="002856DC"/>
    <w:rsid w:val="0029373C"/>
    <w:rsid w:val="00296E40"/>
    <w:rsid w:val="002A2A8B"/>
    <w:rsid w:val="002B1806"/>
    <w:rsid w:val="002B3307"/>
    <w:rsid w:val="002C1C30"/>
    <w:rsid w:val="002D3A83"/>
    <w:rsid w:val="002E1584"/>
    <w:rsid w:val="002E5EB3"/>
    <w:rsid w:val="002E665F"/>
    <w:rsid w:val="002F4C69"/>
    <w:rsid w:val="002F5693"/>
    <w:rsid w:val="002F5B6C"/>
    <w:rsid w:val="002F7733"/>
    <w:rsid w:val="00304B31"/>
    <w:rsid w:val="0030532C"/>
    <w:rsid w:val="003061E0"/>
    <w:rsid w:val="00306A3F"/>
    <w:rsid w:val="0033063A"/>
    <w:rsid w:val="00353A33"/>
    <w:rsid w:val="003555F7"/>
    <w:rsid w:val="00355ABF"/>
    <w:rsid w:val="00356F2B"/>
    <w:rsid w:val="0036229C"/>
    <w:rsid w:val="00364681"/>
    <w:rsid w:val="003647C9"/>
    <w:rsid w:val="00364A3A"/>
    <w:rsid w:val="00373911"/>
    <w:rsid w:val="00394646"/>
    <w:rsid w:val="00395E89"/>
    <w:rsid w:val="003A21EF"/>
    <w:rsid w:val="003A4EA3"/>
    <w:rsid w:val="003C6218"/>
    <w:rsid w:val="003C767B"/>
    <w:rsid w:val="003D4FB6"/>
    <w:rsid w:val="003E7051"/>
    <w:rsid w:val="003F4115"/>
    <w:rsid w:val="004016D9"/>
    <w:rsid w:val="00403A3A"/>
    <w:rsid w:val="00405D96"/>
    <w:rsid w:val="00412596"/>
    <w:rsid w:val="004153D4"/>
    <w:rsid w:val="00417A14"/>
    <w:rsid w:val="00421083"/>
    <w:rsid w:val="00425A45"/>
    <w:rsid w:val="00434CF0"/>
    <w:rsid w:val="0043548D"/>
    <w:rsid w:val="00450A6E"/>
    <w:rsid w:val="00451A34"/>
    <w:rsid w:val="004545DF"/>
    <w:rsid w:val="004548C5"/>
    <w:rsid w:val="0046120A"/>
    <w:rsid w:val="00461AB6"/>
    <w:rsid w:val="004672BC"/>
    <w:rsid w:val="00471CB5"/>
    <w:rsid w:val="0047206D"/>
    <w:rsid w:val="00475D6E"/>
    <w:rsid w:val="0048284C"/>
    <w:rsid w:val="00485116"/>
    <w:rsid w:val="00493960"/>
    <w:rsid w:val="00495072"/>
    <w:rsid w:val="004B4453"/>
    <w:rsid w:val="004C5F2D"/>
    <w:rsid w:val="004D03C0"/>
    <w:rsid w:val="004E10AF"/>
    <w:rsid w:val="004E45AB"/>
    <w:rsid w:val="004F176B"/>
    <w:rsid w:val="004F20A9"/>
    <w:rsid w:val="00504700"/>
    <w:rsid w:val="005325A4"/>
    <w:rsid w:val="00533C53"/>
    <w:rsid w:val="005356CA"/>
    <w:rsid w:val="0053636D"/>
    <w:rsid w:val="00536ACF"/>
    <w:rsid w:val="005415A8"/>
    <w:rsid w:val="005437DD"/>
    <w:rsid w:val="00546896"/>
    <w:rsid w:val="005509C7"/>
    <w:rsid w:val="00553DDC"/>
    <w:rsid w:val="00557321"/>
    <w:rsid w:val="00564DD7"/>
    <w:rsid w:val="00566B29"/>
    <w:rsid w:val="00574E95"/>
    <w:rsid w:val="00585907"/>
    <w:rsid w:val="0059504F"/>
    <w:rsid w:val="005A5225"/>
    <w:rsid w:val="005B088B"/>
    <w:rsid w:val="005B41FC"/>
    <w:rsid w:val="005C28D3"/>
    <w:rsid w:val="005D160C"/>
    <w:rsid w:val="005D3CDF"/>
    <w:rsid w:val="005D400E"/>
    <w:rsid w:val="005D577C"/>
    <w:rsid w:val="005E4F7F"/>
    <w:rsid w:val="005E5001"/>
    <w:rsid w:val="005F3711"/>
    <w:rsid w:val="005F373F"/>
    <w:rsid w:val="005F75CA"/>
    <w:rsid w:val="00602BA2"/>
    <w:rsid w:val="00603242"/>
    <w:rsid w:val="006060D7"/>
    <w:rsid w:val="0061093C"/>
    <w:rsid w:val="00617674"/>
    <w:rsid w:val="00621298"/>
    <w:rsid w:val="00622AB9"/>
    <w:rsid w:val="006260D8"/>
    <w:rsid w:val="0062650D"/>
    <w:rsid w:val="00630FD5"/>
    <w:rsid w:val="00641E15"/>
    <w:rsid w:val="00641F24"/>
    <w:rsid w:val="00650775"/>
    <w:rsid w:val="00660E5A"/>
    <w:rsid w:val="0066709D"/>
    <w:rsid w:val="006859AB"/>
    <w:rsid w:val="00685AEF"/>
    <w:rsid w:val="00687284"/>
    <w:rsid w:val="0069490E"/>
    <w:rsid w:val="00694EE3"/>
    <w:rsid w:val="006A2954"/>
    <w:rsid w:val="006A37AF"/>
    <w:rsid w:val="006B3AAD"/>
    <w:rsid w:val="006C4D3E"/>
    <w:rsid w:val="006D046E"/>
    <w:rsid w:val="006D04FC"/>
    <w:rsid w:val="006D462F"/>
    <w:rsid w:val="006D5EFC"/>
    <w:rsid w:val="006E5981"/>
    <w:rsid w:val="006F1A8B"/>
    <w:rsid w:val="006F4599"/>
    <w:rsid w:val="00701242"/>
    <w:rsid w:val="007065AC"/>
    <w:rsid w:val="007068B0"/>
    <w:rsid w:val="00712B77"/>
    <w:rsid w:val="00713C56"/>
    <w:rsid w:val="00727620"/>
    <w:rsid w:val="00727D51"/>
    <w:rsid w:val="007406B6"/>
    <w:rsid w:val="0075699D"/>
    <w:rsid w:val="00764582"/>
    <w:rsid w:val="007670ED"/>
    <w:rsid w:val="007735D9"/>
    <w:rsid w:val="007816A2"/>
    <w:rsid w:val="00783E3F"/>
    <w:rsid w:val="0078682B"/>
    <w:rsid w:val="007A2793"/>
    <w:rsid w:val="007A4FDF"/>
    <w:rsid w:val="007B0623"/>
    <w:rsid w:val="007B097D"/>
    <w:rsid w:val="007C406A"/>
    <w:rsid w:val="007C5003"/>
    <w:rsid w:val="007D2D4B"/>
    <w:rsid w:val="007E0016"/>
    <w:rsid w:val="007E0DC0"/>
    <w:rsid w:val="007E356A"/>
    <w:rsid w:val="007E3E2C"/>
    <w:rsid w:val="007E5C85"/>
    <w:rsid w:val="007E69C2"/>
    <w:rsid w:val="007E76DB"/>
    <w:rsid w:val="007F10B6"/>
    <w:rsid w:val="00801392"/>
    <w:rsid w:val="00801E64"/>
    <w:rsid w:val="0080494C"/>
    <w:rsid w:val="00806538"/>
    <w:rsid w:val="00810EF4"/>
    <w:rsid w:val="00814590"/>
    <w:rsid w:val="008234F5"/>
    <w:rsid w:val="00830285"/>
    <w:rsid w:val="00830325"/>
    <w:rsid w:val="008325E0"/>
    <w:rsid w:val="008443E0"/>
    <w:rsid w:val="0088017A"/>
    <w:rsid w:val="00883123"/>
    <w:rsid w:val="00891A51"/>
    <w:rsid w:val="00891AFC"/>
    <w:rsid w:val="008A5CB1"/>
    <w:rsid w:val="008A6AE3"/>
    <w:rsid w:val="008A773B"/>
    <w:rsid w:val="008B3E07"/>
    <w:rsid w:val="008C019D"/>
    <w:rsid w:val="008E1E56"/>
    <w:rsid w:val="008F0A4E"/>
    <w:rsid w:val="0090053E"/>
    <w:rsid w:val="009005E1"/>
    <w:rsid w:val="00903266"/>
    <w:rsid w:val="009120AA"/>
    <w:rsid w:val="00923118"/>
    <w:rsid w:val="00926C76"/>
    <w:rsid w:val="00930366"/>
    <w:rsid w:val="009309E3"/>
    <w:rsid w:val="0094680E"/>
    <w:rsid w:val="0095168F"/>
    <w:rsid w:val="0095263B"/>
    <w:rsid w:val="00956E13"/>
    <w:rsid w:val="00961B2E"/>
    <w:rsid w:val="00962F99"/>
    <w:rsid w:val="00966EC9"/>
    <w:rsid w:val="009738CD"/>
    <w:rsid w:val="00975AAE"/>
    <w:rsid w:val="00976059"/>
    <w:rsid w:val="00977E04"/>
    <w:rsid w:val="00980768"/>
    <w:rsid w:val="00984F59"/>
    <w:rsid w:val="0098537D"/>
    <w:rsid w:val="009871B2"/>
    <w:rsid w:val="00994D8D"/>
    <w:rsid w:val="00997D38"/>
    <w:rsid w:val="009A0033"/>
    <w:rsid w:val="009A1366"/>
    <w:rsid w:val="009A618F"/>
    <w:rsid w:val="009D14CD"/>
    <w:rsid w:val="009D30F1"/>
    <w:rsid w:val="009D3503"/>
    <w:rsid w:val="009D6E9F"/>
    <w:rsid w:val="009E4D4B"/>
    <w:rsid w:val="00A05CCE"/>
    <w:rsid w:val="00A1178A"/>
    <w:rsid w:val="00A13092"/>
    <w:rsid w:val="00A26C5C"/>
    <w:rsid w:val="00A278C6"/>
    <w:rsid w:val="00A41427"/>
    <w:rsid w:val="00A44CCE"/>
    <w:rsid w:val="00A603C1"/>
    <w:rsid w:val="00A638BA"/>
    <w:rsid w:val="00A64C3D"/>
    <w:rsid w:val="00A66905"/>
    <w:rsid w:val="00A726B7"/>
    <w:rsid w:val="00A735BB"/>
    <w:rsid w:val="00A73E0C"/>
    <w:rsid w:val="00A84A2D"/>
    <w:rsid w:val="00AA0070"/>
    <w:rsid w:val="00AA3922"/>
    <w:rsid w:val="00AA441F"/>
    <w:rsid w:val="00AB0754"/>
    <w:rsid w:val="00AC53BF"/>
    <w:rsid w:val="00AD1A07"/>
    <w:rsid w:val="00AD2A4D"/>
    <w:rsid w:val="00AD3D74"/>
    <w:rsid w:val="00AD456C"/>
    <w:rsid w:val="00AD56AD"/>
    <w:rsid w:val="00AE0FA6"/>
    <w:rsid w:val="00AF0C69"/>
    <w:rsid w:val="00AF5352"/>
    <w:rsid w:val="00AF5899"/>
    <w:rsid w:val="00AF7F30"/>
    <w:rsid w:val="00B017B4"/>
    <w:rsid w:val="00B038A1"/>
    <w:rsid w:val="00B27E2A"/>
    <w:rsid w:val="00B34A40"/>
    <w:rsid w:val="00B352A3"/>
    <w:rsid w:val="00B42C8B"/>
    <w:rsid w:val="00B60158"/>
    <w:rsid w:val="00B67FD2"/>
    <w:rsid w:val="00B83D14"/>
    <w:rsid w:val="00B86018"/>
    <w:rsid w:val="00BA43CD"/>
    <w:rsid w:val="00BA5324"/>
    <w:rsid w:val="00BB0F41"/>
    <w:rsid w:val="00BC11B3"/>
    <w:rsid w:val="00BC3355"/>
    <w:rsid w:val="00BC3B32"/>
    <w:rsid w:val="00BC4F8C"/>
    <w:rsid w:val="00BD43FC"/>
    <w:rsid w:val="00BD780F"/>
    <w:rsid w:val="00BE3937"/>
    <w:rsid w:val="00BF2D8A"/>
    <w:rsid w:val="00BF743E"/>
    <w:rsid w:val="00C07E9D"/>
    <w:rsid w:val="00C11ADD"/>
    <w:rsid w:val="00C159EE"/>
    <w:rsid w:val="00C16266"/>
    <w:rsid w:val="00C2351B"/>
    <w:rsid w:val="00C26DED"/>
    <w:rsid w:val="00C37851"/>
    <w:rsid w:val="00C53354"/>
    <w:rsid w:val="00C54736"/>
    <w:rsid w:val="00C61300"/>
    <w:rsid w:val="00C65802"/>
    <w:rsid w:val="00C75E11"/>
    <w:rsid w:val="00C76C80"/>
    <w:rsid w:val="00C950E2"/>
    <w:rsid w:val="00CA0630"/>
    <w:rsid w:val="00CA0770"/>
    <w:rsid w:val="00CA6F12"/>
    <w:rsid w:val="00CB0E59"/>
    <w:rsid w:val="00CC4BF9"/>
    <w:rsid w:val="00CD1BF9"/>
    <w:rsid w:val="00CD4114"/>
    <w:rsid w:val="00CE6B57"/>
    <w:rsid w:val="00CF20D8"/>
    <w:rsid w:val="00CF2C8C"/>
    <w:rsid w:val="00CF2DAE"/>
    <w:rsid w:val="00D04114"/>
    <w:rsid w:val="00D6123F"/>
    <w:rsid w:val="00D7131D"/>
    <w:rsid w:val="00D7173C"/>
    <w:rsid w:val="00D72CAE"/>
    <w:rsid w:val="00D86127"/>
    <w:rsid w:val="00D96322"/>
    <w:rsid w:val="00D97CD1"/>
    <w:rsid w:val="00DA4904"/>
    <w:rsid w:val="00DA5E9E"/>
    <w:rsid w:val="00DB29F2"/>
    <w:rsid w:val="00DB6622"/>
    <w:rsid w:val="00DD0627"/>
    <w:rsid w:val="00DD0A74"/>
    <w:rsid w:val="00DE0240"/>
    <w:rsid w:val="00DF3484"/>
    <w:rsid w:val="00DF407C"/>
    <w:rsid w:val="00E0360A"/>
    <w:rsid w:val="00E07F8A"/>
    <w:rsid w:val="00E10EAD"/>
    <w:rsid w:val="00E11CD0"/>
    <w:rsid w:val="00E11CF2"/>
    <w:rsid w:val="00E31A8D"/>
    <w:rsid w:val="00E34527"/>
    <w:rsid w:val="00E358BF"/>
    <w:rsid w:val="00E4358F"/>
    <w:rsid w:val="00E462D8"/>
    <w:rsid w:val="00E46C18"/>
    <w:rsid w:val="00E55DA7"/>
    <w:rsid w:val="00E57380"/>
    <w:rsid w:val="00E74DF7"/>
    <w:rsid w:val="00E81972"/>
    <w:rsid w:val="00E928A9"/>
    <w:rsid w:val="00E929C4"/>
    <w:rsid w:val="00E97C68"/>
    <w:rsid w:val="00EB3A94"/>
    <w:rsid w:val="00EC3AAF"/>
    <w:rsid w:val="00EC7793"/>
    <w:rsid w:val="00ED3B7D"/>
    <w:rsid w:val="00EE064D"/>
    <w:rsid w:val="00EF608D"/>
    <w:rsid w:val="00F00491"/>
    <w:rsid w:val="00F02B3C"/>
    <w:rsid w:val="00F11B27"/>
    <w:rsid w:val="00F148C2"/>
    <w:rsid w:val="00F27047"/>
    <w:rsid w:val="00F3257E"/>
    <w:rsid w:val="00F350B8"/>
    <w:rsid w:val="00F35A98"/>
    <w:rsid w:val="00F36FCA"/>
    <w:rsid w:val="00F429C4"/>
    <w:rsid w:val="00F4410A"/>
    <w:rsid w:val="00F44BB0"/>
    <w:rsid w:val="00F45BC5"/>
    <w:rsid w:val="00F525C0"/>
    <w:rsid w:val="00F57213"/>
    <w:rsid w:val="00F60A04"/>
    <w:rsid w:val="00FA4AB8"/>
    <w:rsid w:val="00FB0B6F"/>
    <w:rsid w:val="00FB179E"/>
    <w:rsid w:val="00FB1D74"/>
    <w:rsid w:val="00FC6F4A"/>
    <w:rsid w:val="00FE4C8B"/>
    <w:rsid w:val="00FE645D"/>
    <w:rsid w:val="00FF0C12"/>
    <w:rsid w:val="23ED8F6B"/>
    <w:rsid w:val="256A9DE5"/>
    <w:rsid w:val="2F5EDCAD"/>
    <w:rsid w:val="4AF0F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F2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FA4A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SG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A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A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9D"/>
    <w:rPr>
      <w:rFonts w:ascii="Times New Roman" w:hAnsi="Times New Roman" w:cs="Times New Roman"/>
      <w:sz w:val="18"/>
      <w:szCs w:val="18"/>
      <w:lang w:val="en-US"/>
    </w:rPr>
  </w:style>
  <w:style w:type="paragraph" w:customStyle="1" w:styleId="msonormal0">
    <w:name w:val="msonormal"/>
    <w:basedOn w:val="Normal"/>
    <w:rsid w:val="001C6E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paragraph" w:styleId="NormalWeb">
    <w:name w:val="Normal (Web)"/>
    <w:basedOn w:val="Normal"/>
    <w:uiPriority w:val="99"/>
    <w:unhideWhenUsed/>
    <w:rsid w:val="001C6E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  <w:style w:type="table" w:styleId="TableGrid">
    <w:name w:val="Table Grid"/>
    <w:basedOn w:val="TableNormal"/>
    <w:uiPriority w:val="39"/>
    <w:rsid w:val="001C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List Paragraph1,Colorful List - Accent 11,No Spacing1,List Paragraph Char Char Char,Indicator Text,Numbered Para 1,F5 List Paragraph,Bullet Points,List Paragraph2,MAIN CONTENT,List Paragraph12,Bullet 1,Normal numbered,OBC Bullet"/>
    <w:basedOn w:val="Normal"/>
    <w:link w:val="ListParagraphChar"/>
    <w:uiPriority w:val="34"/>
    <w:qFormat/>
    <w:rsid w:val="001C6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6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0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6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0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63A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3063A"/>
  </w:style>
  <w:style w:type="character" w:styleId="FollowedHyperlink">
    <w:name w:val="FollowedHyperlink"/>
    <w:basedOn w:val="DefaultParagraphFont"/>
    <w:uiPriority w:val="99"/>
    <w:semiHidden/>
    <w:unhideWhenUsed/>
    <w:rsid w:val="0033063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4A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F5 List Paragraph Char,Bullet Points Char,List Paragraph2 Char,Bullet 1 Char"/>
    <w:basedOn w:val="DefaultParagraphFont"/>
    <w:link w:val="ListParagraph"/>
    <w:uiPriority w:val="34"/>
    <w:locked/>
    <w:rsid w:val="00C07E9D"/>
    <w:rPr>
      <w:lang w:val="en-GB"/>
    </w:rPr>
  </w:style>
  <w:style w:type="character" w:styleId="Strong">
    <w:name w:val="Strong"/>
    <w:basedOn w:val="DefaultParagraphFont"/>
    <w:uiPriority w:val="22"/>
    <w:qFormat/>
    <w:rsid w:val="00E97C68"/>
    <w:rPr>
      <w:b/>
      <w:bCs/>
    </w:rPr>
  </w:style>
  <w:style w:type="paragraph" w:styleId="Revision">
    <w:name w:val="Revision"/>
    <w:hidden/>
    <w:uiPriority w:val="99"/>
    <w:semiHidden/>
    <w:rsid w:val="003F411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7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6D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DB"/>
    <w:rPr>
      <w:b/>
      <w:bCs/>
      <w:sz w:val="20"/>
      <w:szCs w:val="20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364A3A"/>
    <w:rPr>
      <w:rFonts w:ascii="Arial" w:eastAsia="Arial" w:hAnsi="Arial" w:cs="Arial"/>
      <w:noProof/>
      <w:sz w:val="22"/>
      <w:szCs w:val="22"/>
      <w:lang w:val="en-SG" w:eastAsia="en-SG"/>
    </w:rPr>
  </w:style>
  <w:style w:type="character" w:customStyle="1" w:styleId="EndNoteBibliographyChar">
    <w:name w:val="EndNote Bibliography Char"/>
    <w:basedOn w:val="DefaultParagraphFont"/>
    <w:link w:val="EndNoteBibliography"/>
    <w:rsid w:val="00364A3A"/>
    <w:rPr>
      <w:rFonts w:ascii="Arial" w:eastAsia="Arial" w:hAnsi="Arial" w:cs="Arial"/>
      <w:noProof/>
      <w:sz w:val="22"/>
      <w:szCs w:val="22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AC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ACF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author">
    <w:name w:val="author"/>
    <w:basedOn w:val="DefaultParagraphFont"/>
    <w:rsid w:val="007B097D"/>
  </w:style>
  <w:style w:type="character" w:customStyle="1" w:styleId="articletitle">
    <w:name w:val="articletitle"/>
    <w:basedOn w:val="DefaultParagraphFont"/>
    <w:rsid w:val="007B097D"/>
  </w:style>
  <w:style w:type="character" w:customStyle="1" w:styleId="pubyear">
    <w:name w:val="pubyear"/>
    <w:basedOn w:val="DefaultParagraphFont"/>
    <w:rsid w:val="007B097D"/>
  </w:style>
  <w:style w:type="character" w:customStyle="1" w:styleId="vol">
    <w:name w:val="vol"/>
    <w:basedOn w:val="DefaultParagraphFont"/>
    <w:rsid w:val="007B097D"/>
  </w:style>
  <w:style w:type="character" w:customStyle="1" w:styleId="pagefirst">
    <w:name w:val="pagefirst"/>
    <w:basedOn w:val="DefaultParagraphFont"/>
    <w:rsid w:val="007B097D"/>
  </w:style>
  <w:style w:type="character" w:customStyle="1" w:styleId="pagelast">
    <w:name w:val="pagelast"/>
    <w:basedOn w:val="DefaultParagraphFont"/>
    <w:rsid w:val="007B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5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0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0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5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6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5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5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4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9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7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7DA4-EC27-484C-BA09-07AE1C11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7628</Characters>
  <Application>Microsoft Office Word</Application>
  <DocSecurity>0</DocSecurity>
  <Lines>762</Lines>
  <Paragraphs>290</Paragraphs>
  <ScaleCrop>false</ScaleCrop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SICM PFFP Application Form</dc:title>
  <dc:subject/>
  <dc:creator/>
  <cp:keywords/>
  <dc:description/>
  <cp:lastModifiedBy/>
  <cp:revision>1</cp:revision>
  <dcterms:created xsi:type="dcterms:W3CDTF">2025-02-03T06:29:00Z</dcterms:created>
  <dcterms:modified xsi:type="dcterms:W3CDTF">2025-02-03T06:30:00Z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8fdafa26a4f840ccb16b86494487623865390b8395948c7a1f92f30967b0c668</vt:lpwstr>
  </property>
</Properties>
</file>